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30"/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8" w:space="0" w:color="000080"/>
          <w:insideV w:val="single" w:sz="18" w:space="0" w:color="000080"/>
        </w:tblBorders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631FED" w14:paraId="1DE893EF" w14:textId="77777777" w:rsidTr="006A551B">
        <w:trPr>
          <w:trHeight w:val="1034"/>
        </w:trPr>
        <w:tc>
          <w:tcPr>
            <w:tcW w:w="9710" w:type="dxa"/>
            <w:shd w:val="solid" w:color="000080" w:fill="000080"/>
            <w:vAlign w:val="center"/>
          </w:tcPr>
          <w:p w14:paraId="1DE893EC" w14:textId="6557944B" w:rsidR="00CB3805" w:rsidRPr="00982248" w:rsidRDefault="00982248" w:rsidP="00982248">
            <w:pPr>
              <w:pStyle w:val="Titre1"/>
              <w:shd w:val="clear" w:color="auto" w:fill="000080"/>
              <w:spacing w:before="240" w:after="0"/>
              <w:rPr>
                <w:rFonts w:asciiTheme="minorHAnsi" w:hAnsiTheme="minorHAnsi" w:cstheme="minorHAnsi"/>
                <w:color w:val="FFFFFF"/>
                <w:sz w:val="28"/>
                <w:szCs w:val="28"/>
              </w:rPr>
            </w:pPr>
            <w:r w:rsidRPr="00982248">
              <w:rPr>
                <w:rFonts w:asciiTheme="minorHAnsi" w:hAnsiTheme="minorHAnsi" w:cstheme="minorHAnsi"/>
                <w:color w:val="FFFFFF"/>
                <w:sz w:val="28"/>
                <w:szCs w:val="28"/>
              </w:rPr>
              <w:t xml:space="preserve">MARCHE </w:t>
            </w:r>
            <w:r w:rsidR="002D3173">
              <w:rPr>
                <w:rFonts w:asciiTheme="minorHAnsi" w:hAnsiTheme="minorHAnsi" w:cstheme="minorHAnsi"/>
                <w:color w:val="FFFFFF"/>
                <w:sz w:val="28"/>
                <w:szCs w:val="28"/>
              </w:rPr>
              <w:t>DE SERVICES</w:t>
            </w:r>
            <w:r w:rsidRPr="00982248">
              <w:rPr>
                <w:rFonts w:asciiTheme="minorHAnsi" w:hAnsiTheme="minorHAnsi" w:cstheme="minorHAnsi"/>
                <w:color w:val="FFFFFF"/>
                <w:sz w:val="28"/>
                <w:szCs w:val="28"/>
              </w:rPr>
              <w:t xml:space="preserve"> DE PRESTATIONS de CREATION ET EXECUTION GRAPHIQUE de documents de communication pour LES BESOINS de France TRAVAIL BRETAGNE</w:t>
            </w:r>
          </w:p>
          <w:p w14:paraId="1DE893ED" w14:textId="77777777" w:rsidR="00B4232B" w:rsidRPr="00EE1217" w:rsidRDefault="00B4232B" w:rsidP="00EF4DB8">
            <w:pPr>
              <w:jc w:val="center"/>
              <w:rPr>
                <w:sz w:val="20"/>
                <w:szCs w:val="20"/>
              </w:rPr>
            </w:pPr>
          </w:p>
          <w:p w14:paraId="1DE893EE" w14:textId="77777777" w:rsidR="00290B09" w:rsidRPr="00982248" w:rsidRDefault="00631FED" w:rsidP="00EF4DB8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82248">
              <w:rPr>
                <w:rFonts w:asciiTheme="minorHAnsi" w:hAnsiTheme="minorHAnsi" w:cstheme="minorHAnsi"/>
                <w:b/>
                <w:caps/>
                <w:sz w:val="32"/>
                <w:szCs w:val="32"/>
              </w:rPr>
              <w:t>CADRE de reponse</w:t>
            </w:r>
          </w:p>
        </w:tc>
      </w:tr>
    </w:tbl>
    <w:p w14:paraId="1DE893F0" w14:textId="77777777" w:rsidR="001F37F1" w:rsidRDefault="001F37F1" w:rsidP="001F37F1">
      <w:pPr>
        <w:rPr>
          <w:rFonts w:ascii="Arial" w:hAnsi="Arial" w:cs="Arial"/>
          <w:bCs/>
          <w:sz w:val="20"/>
          <w:szCs w:val="20"/>
        </w:rPr>
      </w:pPr>
    </w:p>
    <w:p w14:paraId="1DE893F1" w14:textId="77777777" w:rsidR="00597706" w:rsidRPr="00F24912" w:rsidRDefault="00597706" w:rsidP="00597706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720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20"/>
      </w:tblGrid>
      <w:tr w:rsidR="00597706" w:rsidRPr="00982248" w14:paraId="1DE893F3" w14:textId="77777777" w:rsidTr="002B6CC8">
        <w:trPr>
          <w:trHeight w:val="364"/>
        </w:trPr>
        <w:tc>
          <w:tcPr>
            <w:tcW w:w="9720" w:type="dxa"/>
            <w:shd w:val="solid" w:color="000080" w:fill="auto"/>
            <w:vAlign w:val="center"/>
          </w:tcPr>
          <w:p w14:paraId="1DE893F2" w14:textId="77777777" w:rsidR="00597706" w:rsidRPr="00982248" w:rsidRDefault="00597706" w:rsidP="002B6CC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9822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 w:type="page"/>
            </w:r>
            <w:r w:rsidRPr="009822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 w:type="page"/>
            </w:r>
            <w:r w:rsidRPr="00982248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I - Objet du marché</w:t>
            </w:r>
          </w:p>
        </w:tc>
      </w:tr>
    </w:tbl>
    <w:p w14:paraId="1DE893F4" w14:textId="77777777" w:rsidR="00597706" w:rsidRDefault="00597706" w:rsidP="00597706">
      <w:pPr>
        <w:pStyle w:val="En-tte"/>
        <w:tabs>
          <w:tab w:val="clear" w:pos="9072"/>
        </w:tabs>
        <w:overflowPunct w:val="0"/>
        <w:autoSpaceDE w:val="0"/>
        <w:autoSpaceDN w:val="0"/>
        <w:adjustRightInd w:val="0"/>
        <w:ind w:right="70"/>
        <w:jc w:val="both"/>
        <w:textAlignment w:val="baseline"/>
        <w:rPr>
          <w:rFonts w:ascii="Arial" w:hAnsi="Arial"/>
          <w:sz w:val="20"/>
          <w:szCs w:val="20"/>
        </w:rPr>
      </w:pPr>
    </w:p>
    <w:p w14:paraId="1DE893F5" w14:textId="6BE0DF0E" w:rsidR="00597706" w:rsidRPr="00982248" w:rsidRDefault="00597706" w:rsidP="00982248">
      <w:pPr>
        <w:spacing w:after="200"/>
        <w:jc w:val="both"/>
        <w:rPr>
          <w:rFonts w:ascii="Calibri" w:hAnsi="Calibri"/>
          <w:sz w:val="22"/>
        </w:rPr>
      </w:pPr>
      <w:r w:rsidRPr="00982248">
        <w:rPr>
          <w:rFonts w:ascii="Calibri" w:hAnsi="Calibri"/>
          <w:sz w:val="22"/>
        </w:rPr>
        <w:t xml:space="preserve">Le présent marché public a pour objet </w:t>
      </w:r>
      <w:r w:rsidR="00982248" w:rsidRPr="00982248">
        <w:rPr>
          <w:rFonts w:ascii="Calibri" w:hAnsi="Calibri"/>
          <w:sz w:val="22"/>
        </w:rPr>
        <w:t>la création et l’exécution graphique de documents de communication pour le compte de France Travail Bretagne tels qu’ils sont décrits au contrat et au présent CCFT</w:t>
      </w:r>
      <w:r w:rsidRPr="00982248">
        <w:rPr>
          <w:rFonts w:ascii="Calibri" w:hAnsi="Calibri"/>
          <w:sz w:val="22"/>
        </w:rPr>
        <w:t>.</w:t>
      </w:r>
    </w:p>
    <w:tbl>
      <w:tblPr>
        <w:tblW w:w="9720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20"/>
      </w:tblGrid>
      <w:tr w:rsidR="00597706" w:rsidRPr="00982248" w14:paraId="1DE893F8" w14:textId="77777777" w:rsidTr="002B6CC8">
        <w:trPr>
          <w:trHeight w:val="364"/>
        </w:trPr>
        <w:tc>
          <w:tcPr>
            <w:tcW w:w="9720" w:type="dxa"/>
            <w:shd w:val="solid" w:color="000080" w:fill="auto"/>
            <w:vAlign w:val="center"/>
          </w:tcPr>
          <w:p w14:paraId="1DE893F7" w14:textId="77777777" w:rsidR="00597706" w:rsidRPr="00982248" w:rsidRDefault="00597706" w:rsidP="00982248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982248">
              <w:rPr>
                <w:rFonts w:ascii="Calibri" w:hAnsi="Calibri" w:cs="Calibri"/>
                <w:b/>
                <w:bCs/>
                <w:sz w:val="28"/>
                <w:szCs w:val="28"/>
              </w:rPr>
              <w:br w:type="page"/>
            </w:r>
            <w:r w:rsidRPr="00982248">
              <w:rPr>
                <w:rFonts w:ascii="Calibri" w:hAnsi="Calibri" w:cs="Calibri"/>
                <w:b/>
                <w:bCs/>
                <w:sz w:val="28"/>
                <w:szCs w:val="28"/>
              </w:rPr>
              <w:br w:type="page"/>
            </w:r>
            <w:r w:rsidRPr="00982248">
              <w:rPr>
                <w:rFonts w:ascii="Calibri" w:hAnsi="Calibri" w:cs="Calibri"/>
                <w:b/>
                <w:bCs/>
                <w:sz w:val="28"/>
                <w:szCs w:val="28"/>
              </w:rPr>
              <w:br w:type="page"/>
              <w:t>II - Identification du candidat</w:t>
            </w:r>
          </w:p>
        </w:tc>
      </w:tr>
    </w:tbl>
    <w:p w14:paraId="1DE893F9" w14:textId="77777777" w:rsidR="00597706" w:rsidRPr="00F24912" w:rsidRDefault="00597706" w:rsidP="00597706">
      <w:pPr>
        <w:rPr>
          <w:rFonts w:ascii="Arial" w:hAnsi="Arial" w:cs="Arial"/>
          <w:sz w:val="20"/>
          <w:szCs w:val="20"/>
        </w:rPr>
      </w:pPr>
    </w:p>
    <w:p w14:paraId="1DE893FA" w14:textId="77777777" w:rsidR="00597706" w:rsidRPr="00982248" w:rsidRDefault="00597706" w:rsidP="00597706">
      <w:pPr>
        <w:rPr>
          <w:rFonts w:asciiTheme="minorHAnsi" w:hAnsiTheme="minorHAnsi" w:cstheme="minorHAnsi"/>
          <w:sz w:val="22"/>
          <w:szCs w:val="22"/>
        </w:rPr>
      </w:pPr>
    </w:p>
    <w:p w14:paraId="1DE893FB" w14:textId="77777777" w:rsidR="00597706" w:rsidRPr="00982248" w:rsidRDefault="00597706" w:rsidP="00597706">
      <w:pPr>
        <w:numPr>
          <w:ilvl w:val="0"/>
          <w:numId w:val="40"/>
        </w:numPr>
        <w:tabs>
          <w:tab w:val="clear" w:pos="720"/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982248">
        <w:rPr>
          <w:rFonts w:asciiTheme="minorHAnsi" w:hAnsiTheme="minorHAnsi" w:cstheme="minorHAnsi"/>
          <w:sz w:val="22"/>
          <w:szCs w:val="22"/>
        </w:rPr>
        <w:t xml:space="preserve">Dénomination sociale du candidat (ou du mandataire en cas de groupement) : </w:t>
      </w:r>
    </w:p>
    <w:p w14:paraId="1DE893FC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98224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E89468" wp14:editId="1DE89469">
                <wp:simplePos x="0" y="0"/>
                <wp:positionH relativeFrom="column">
                  <wp:posOffset>177800</wp:posOffset>
                </wp:positionH>
                <wp:positionV relativeFrom="paragraph">
                  <wp:posOffset>52705</wp:posOffset>
                </wp:positionV>
                <wp:extent cx="5995670" cy="735330"/>
                <wp:effectExtent l="0" t="0" r="24130" b="2667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670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9483" w14:textId="77777777" w:rsidR="00597706" w:rsidRDefault="00597706" w:rsidP="005977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89468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14pt;margin-top:4.15pt;width:472.1pt;height:57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" strokecolor="#a5a5a5">
                <v:textbox>
                  <w:txbxContent>
                    <w:p w14:paraId="1DE89483" w14:textId="77777777" w:rsidR="00597706" w:rsidRDefault="00597706" w:rsidP="00597706"/>
                  </w:txbxContent>
                </v:textbox>
              </v:shape>
            </w:pict>
          </mc:Fallback>
        </mc:AlternateContent>
      </w:r>
    </w:p>
    <w:p w14:paraId="1DE893FD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3FE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3FF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400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401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402" w14:textId="77777777" w:rsidR="00597706" w:rsidRPr="00982248" w:rsidRDefault="00597706" w:rsidP="00597706">
      <w:pPr>
        <w:tabs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1DE89403" w14:textId="77777777" w:rsidR="00597706" w:rsidRPr="00982248" w:rsidRDefault="00597706" w:rsidP="00597706">
      <w:pPr>
        <w:numPr>
          <w:ilvl w:val="0"/>
          <w:numId w:val="39"/>
        </w:numPr>
        <w:tabs>
          <w:tab w:val="clear" w:pos="720"/>
          <w:tab w:val="num" w:pos="284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982248">
        <w:rPr>
          <w:rFonts w:asciiTheme="minorHAnsi" w:hAnsiTheme="minorHAnsi" w:cstheme="minorHAnsi"/>
          <w:sz w:val="22"/>
          <w:szCs w:val="22"/>
        </w:rPr>
        <w:t>Personne à contacter dans le cadre de la présente consultation :</w:t>
      </w:r>
    </w:p>
    <w:p w14:paraId="1DE89404" w14:textId="77777777" w:rsidR="00597706" w:rsidRPr="00982248" w:rsidRDefault="00597706" w:rsidP="00597706">
      <w:pPr>
        <w:tabs>
          <w:tab w:val="num" w:pos="426"/>
          <w:tab w:val="left" w:pos="198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982248">
        <w:rPr>
          <w:rFonts w:asciiTheme="minorHAnsi" w:hAnsiTheme="minorHAnsi" w:cstheme="minorHAnsi"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8946A" wp14:editId="1DE8946B">
                <wp:simplePos x="0" y="0"/>
                <wp:positionH relativeFrom="column">
                  <wp:posOffset>1273810</wp:posOffset>
                </wp:positionH>
                <wp:positionV relativeFrom="paragraph">
                  <wp:posOffset>93345</wp:posOffset>
                </wp:positionV>
                <wp:extent cx="4876165" cy="266065"/>
                <wp:effectExtent l="0" t="0" r="19685" b="1968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16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9484" w14:textId="77777777" w:rsidR="00597706" w:rsidRDefault="00597706" w:rsidP="005977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946A" id="Zone de texte 16" o:spid="_x0000_s1027" type="#_x0000_t202" style="position:absolute;left:0;text-align:left;margin-left:100.3pt;margin-top:7.35pt;width:383.95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" strokecolor="#a5a5a5">
                <v:textbox>
                  <w:txbxContent>
                    <w:p w14:paraId="1DE89484" w14:textId="77777777" w:rsidR="00597706" w:rsidRDefault="00597706" w:rsidP="00597706"/>
                  </w:txbxContent>
                </v:textbox>
              </v:shape>
            </w:pict>
          </mc:Fallback>
        </mc:AlternateContent>
      </w:r>
    </w:p>
    <w:p w14:paraId="1DE89405" w14:textId="77777777" w:rsidR="00597706" w:rsidRPr="00982248" w:rsidRDefault="00597706" w:rsidP="00597706">
      <w:pPr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82248">
        <w:rPr>
          <w:rFonts w:asciiTheme="minorHAnsi" w:hAnsiTheme="minorHAnsi" w:cstheme="minorHAnsi"/>
          <w:iCs/>
          <w:sz w:val="22"/>
          <w:szCs w:val="22"/>
        </w:rPr>
        <w:t xml:space="preserve">Nom et prénom : </w:t>
      </w:r>
    </w:p>
    <w:p w14:paraId="1DE89406" w14:textId="77777777" w:rsidR="00597706" w:rsidRPr="00982248" w:rsidRDefault="00597706" w:rsidP="00597706">
      <w:pPr>
        <w:tabs>
          <w:tab w:val="num" w:pos="426"/>
        </w:tabs>
        <w:ind w:left="426"/>
        <w:rPr>
          <w:rFonts w:asciiTheme="minorHAnsi" w:hAnsiTheme="minorHAnsi" w:cstheme="minorHAnsi"/>
          <w:iCs/>
          <w:sz w:val="22"/>
          <w:szCs w:val="22"/>
        </w:rPr>
      </w:pPr>
    </w:p>
    <w:p w14:paraId="1DE89407" w14:textId="77777777" w:rsidR="00597706" w:rsidRPr="00982248" w:rsidRDefault="00597706" w:rsidP="00597706">
      <w:pPr>
        <w:spacing w:before="120"/>
        <w:ind w:left="425"/>
        <w:rPr>
          <w:rFonts w:asciiTheme="minorHAnsi" w:hAnsiTheme="minorHAnsi" w:cstheme="minorHAnsi"/>
          <w:iCs/>
          <w:sz w:val="22"/>
          <w:szCs w:val="22"/>
        </w:rPr>
      </w:pPr>
      <w:r w:rsidRPr="0098224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DE8946C" wp14:editId="1DE8946D">
                <wp:simplePos x="0" y="0"/>
                <wp:positionH relativeFrom="column">
                  <wp:posOffset>814705</wp:posOffset>
                </wp:positionH>
                <wp:positionV relativeFrom="paragraph">
                  <wp:posOffset>9525</wp:posOffset>
                </wp:positionV>
                <wp:extent cx="5342255" cy="266065"/>
                <wp:effectExtent l="0" t="0" r="10795" b="19685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225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9485" w14:textId="77777777" w:rsidR="00597706" w:rsidRDefault="00597706" w:rsidP="005977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946C" id="Zone de texte 15" o:spid="_x0000_s1028" type="#_x0000_t202" style="position:absolute;left:0;text-align:left;margin-left:64.15pt;margin-top:.75pt;width:420.65pt;height:20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" strokecolor="#a5a5a5">
                <v:textbox>
                  <w:txbxContent>
                    <w:p w14:paraId="1DE89485" w14:textId="77777777" w:rsidR="00597706" w:rsidRDefault="00597706" w:rsidP="00597706"/>
                  </w:txbxContent>
                </v:textbox>
              </v:shape>
            </w:pict>
          </mc:Fallback>
        </mc:AlternateContent>
      </w:r>
      <w:r w:rsidRPr="00982248">
        <w:rPr>
          <w:rFonts w:asciiTheme="minorHAnsi" w:hAnsiTheme="minorHAnsi" w:cstheme="minorHAnsi"/>
          <w:iCs/>
          <w:sz w:val="22"/>
          <w:szCs w:val="22"/>
        </w:rPr>
        <w:t>Qualité :</w:t>
      </w:r>
    </w:p>
    <w:p w14:paraId="1DE89408" w14:textId="77777777" w:rsidR="00597706" w:rsidRPr="00982248" w:rsidRDefault="00597706" w:rsidP="00597706">
      <w:pPr>
        <w:tabs>
          <w:tab w:val="num" w:pos="426"/>
        </w:tabs>
        <w:spacing w:after="120"/>
        <w:ind w:left="425"/>
        <w:rPr>
          <w:rFonts w:asciiTheme="minorHAnsi" w:hAnsiTheme="minorHAnsi" w:cstheme="minorHAnsi"/>
          <w:iCs/>
          <w:sz w:val="22"/>
          <w:szCs w:val="22"/>
        </w:rPr>
      </w:pPr>
      <w:r w:rsidRPr="0098224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E8946E" wp14:editId="1DE8946F">
                <wp:simplePos x="0" y="0"/>
                <wp:positionH relativeFrom="column">
                  <wp:posOffset>1625600</wp:posOffset>
                </wp:positionH>
                <wp:positionV relativeFrom="paragraph">
                  <wp:posOffset>156845</wp:posOffset>
                </wp:positionV>
                <wp:extent cx="4531360" cy="266065"/>
                <wp:effectExtent l="0" t="0" r="21590" b="19685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36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9486" w14:textId="77777777" w:rsidR="00597706" w:rsidRDefault="00597706" w:rsidP="005977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946E" id="Zone de texte 14" o:spid="_x0000_s1029" type="#_x0000_t202" style="position:absolute;left:0;text-align:left;margin-left:128pt;margin-top:12.35pt;width:356.8pt;height:2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" strokecolor="#a5a5a5">
                <v:textbox>
                  <w:txbxContent>
                    <w:p w14:paraId="1DE89486" w14:textId="77777777" w:rsidR="00597706" w:rsidRDefault="00597706" w:rsidP="00597706"/>
                  </w:txbxContent>
                </v:textbox>
              </v:shape>
            </w:pict>
          </mc:Fallback>
        </mc:AlternateContent>
      </w:r>
    </w:p>
    <w:p w14:paraId="1DE89409" w14:textId="77777777" w:rsidR="00597706" w:rsidRPr="00982248" w:rsidRDefault="00597706" w:rsidP="00597706">
      <w:pPr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982248">
        <w:rPr>
          <w:rFonts w:asciiTheme="minorHAnsi" w:hAnsiTheme="minorHAnsi" w:cstheme="minorHAnsi"/>
          <w:iCs/>
          <w:sz w:val="22"/>
          <w:szCs w:val="22"/>
        </w:rPr>
        <w:t>Numéro de téléphone :</w:t>
      </w:r>
    </w:p>
    <w:p w14:paraId="1DE8940A" w14:textId="77777777" w:rsidR="00597706" w:rsidRPr="00982248" w:rsidRDefault="00597706" w:rsidP="00597706">
      <w:pPr>
        <w:tabs>
          <w:tab w:val="num" w:pos="426"/>
        </w:tabs>
        <w:ind w:left="426"/>
        <w:rPr>
          <w:rFonts w:asciiTheme="minorHAnsi" w:hAnsiTheme="minorHAnsi" w:cstheme="minorHAnsi"/>
          <w:iCs/>
          <w:sz w:val="22"/>
          <w:szCs w:val="22"/>
        </w:rPr>
      </w:pPr>
    </w:p>
    <w:p w14:paraId="1DE8940B" w14:textId="77777777" w:rsidR="00597706" w:rsidRPr="00982248" w:rsidRDefault="00597706" w:rsidP="00597706">
      <w:pPr>
        <w:spacing w:before="120"/>
        <w:ind w:left="425"/>
        <w:rPr>
          <w:rFonts w:asciiTheme="minorHAnsi" w:hAnsiTheme="minorHAnsi" w:cstheme="minorHAnsi"/>
          <w:iCs/>
          <w:sz w:val="22"/>
          <w:szCs w:val="22"/>
        </w:rPr>
      </w:pPr>
      <w:r w:rsidRPr="0098224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E89470" wp14:editId="1DE89471">
                <wp:simplePos x="0" y="0"/>
                <wp:positionH relativeFrom="column">
                  <wp:posOffset>857885</wp:posOffset>
                </wp:positionH>
                <wp:positionV relativeFrom="paragraph">
                  <wp:posOffset>29210</wp:posOffset>
                </wp:positionV>
                <wp:extent cx="5299075" cy="266065"/>
                <wp:effectExtent l="0" t="0" r="15875" b="19685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907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89487" w14:textId="77777777" w:rsidR="00597706" w:rsidRDefault="00597706" w:rsidP="005977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89470" id="Zone de texte 13" o:spid="_x0000_s1030" type="#_x0000_t202" style="position:absolute;left:0;text-align:left;margin-left:67.55pt;margin-top:2.3pt;width:417.25pt;height:2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" strokecolor="#a5a5a5">
                <v:textbox>
                  <w:txbxContent>
                    <w:p w14:paraId="1DE89487" w14:textId="77777777" w:rsidR="00597706" w:rsidRDefault="00597706" w:rsidP="00597706"/>
                  </w:txbxContent>
                </v:textbox>
              </v:shape>
            </w:pict>
          </mc:Fallback>
        </mc:AlternateContent>
      </w:r>
      <w:r w:rsidRPr="00982248">
        <w:rPr>
          <w:rFonts w:asciiTheme="minorHAnsi" w:hAnsiTheme="minorHAnsi" w:cstheme="minorHAnsi"/>
          <w:iCs/>
          <w:sz w:val="22"/>
          <w:szCs w:val="22"/>
        </w:rPr>
        <w:t>Courriel :</w:t>
      </w:r>
    </w:p>
    <w:p w14:paraId="1DE8940C" w14:textId="77777777" w:rsidR="00597706" w:rsidRPr="00982248" w:rsidRDefault="00597706" w:rsidP="00597706">
      <w:pPr>
        <w:tabs>
          <w:tab w:val="left" w:pos="1980"/>
        </w:tabs>
        <w:rPr>
          <w:rFonts w:asciiTheme="minorHAnsi" w:hAnsiTheme="minorHAnsi" w:cstheme="minorHAnsi"/>
          <w:sz w:val="22"/>
          <w:szCs w:val="22"/>
        </w:rPr>
      </w:pPr>
    </w:p>
    <w:p w14:paraId="1DE8940D" w14:textId="77777777" w:rsidR="005F0119" w:rsidRDefault="005F0119" w:rsidP="005F0119">
      <w:pPr>
        <w:rPr>
          <w:rFonts w:ascii="Arial" w:hAnsi="Arial" w:cs="Arial"/>
        </w:rPr>
      </w:pPr>
    </w:p>
    <w:p w14:paraId="1DE8940E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0F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0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1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2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3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4" w14:textId="77777777" w:rsidR="004268FB" w:rsidRDefault="004268FB" w:rsidP="0036525C">
      <w:pPr>
        <w:rPr>
          <w:rFonts w:ascii="Arial" w:hAnsi="Arial" w:cs="Arial"/>
          <w:bCs/>
          <w:sz w:val="20"/>
          <w:szCs w:val="20"/>
        </w:rPr>
      </w:pPr>
    </w:p>
    <w:p w14:paraId="1DE89415" w14:textId="77777777" w:rsidR="004268FB" w:rsidRDefault="004268F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tbl>
      <w:tblPr>
        <w:tblW w:w="9900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00"/>
      </w:tblGrid>
      <w:tr w:rsidR="00335C38" w:rsidRPr="00982248" w14:paraId="1DE89417" w14:textId="77777777" w:rsidTr="00335C38">
        <w:trPr>
          <w:trHeight w:val="364"/>
        </w:trPr>
        <w:tc>
          <w:tcPr>
            <w:tcW w:w="9900" w:type="dxa"/>
            <w:shd w:val="solid" w:color="000080" w:fill="auto"/>
            <w:vAlign w:val="center"/>
          </w:tcPr>
          <w:p w14:paraId="1DE89416" w14:textId="77777777" w:rsidR="00335C38" w:rsidRPr="00982248" w:rsidRDefault="00335C38" w:rsidP="00214156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822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br w:type="page"/>
            </w:r>
            <w:r w:rsidRPr="009822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br w:type="page"/>
              <w:t>III. -  Offre technique</w:t>
            </w:r>
          </w:p>
        </w:tc>
      </w:tr>
    </w:tbl>
    <w:p w14:paraId="1DE89418" w14:textId="77777777" w:rsidR="009C1DE4" w:rsidRDefault="009C1DE4" w:rsidP="009C1DE4">
      <w:pPr>
        <w:tabs>
          <w:tab w:val="left" w:pos="640"/>
          <w:tab w:val="left" w:pos="7268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E89419" w14:textId="77777777" w:rsidR="009C1DE4" w:rsidRPr="008B2293" w:rsidRDefault="009C1DE4" w:rsidP="008B2293">
      <w:pPr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8B2293">
        <w:rPr>
          <w:rFonts w:asciiTheme="minorHAnsi" w:hAnsiTheme="minorHAnsi" w:cstheme="minorHAnsi"/>
          <w:sz w:val="20"/>
          <w:szCs w:val="20"/>
        </w:rPr>
        <w:t>Le présent Cadre de réponse complété par le candidat constitue sa proposition technique. Les cadres ci-dessous sont à redimensionner et/ou à dupliquer autant que de besoin.</w:t>
      </w:r>
    </w:p>
    <w:tbl>
      <w:tblPr>
        <w:tblW w:w="0" w:type="auto"/>
        <w:tblInd w:w="71" w:type="dxa"/>
        <w:shd w:val="clear" w:color="0000FF" w:fill="CCCCCC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002858" w:rsidRPr="00397074" w14:paraId="1DE8941C" w14:textId="77777777" w:rsidTr="00622D35">
        <w:trPr>
          <w:trHeight w:val="364"/>
        </w:trPr>
        <w:tc>
          <w:tcPr>
            <w:tcW w:w="9923" w:type="dxa"/>
            <w:shd w:val="clear" w:color="0000FF" w:fill="CCCCCC"/>
            <w:vAlign w:val="center"/>
          </w:tcPr>
          <w:p w14:paraId="1DE8941B" w14:textId="77777777" w:rsidR="00002858" w:rsidRPr="00397074" w:rsidRDefault="00002858" w:rsidP="00DA2E2C">
            <w:pPr>
              <w:tabs>
                <w:tab w:val="left" w:pos="-142"/>
                <w:tab w:val="left" w:pos="322"/>
                <w:tab w:val="left" w:pos="355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97074">
              <w:rPr>
                <w:rFonts w:asciiTheme="minorHAnsi" w:hAnsiTheme="minorHAnsi" w:cstheme="minorHAnsi"/>
                <w:b/>
                <w:bCs/>
              </w:rPr>
              <w:br w:type="page"/>
            </w:r>
            <w:r w:rsidRPr="00397074">
              <w:rPr>
                <w:rFonts w:asciiTheme="minorHAnsi" w:hAnsiTheme="minorHAnsi" w:cstheme="minorHAnsi"/>
                <w:b/>
                <w:bCs/>
              </w:rPr>
              <w:br w:type="page"/>
            </w:r>
            <w:r w:rsidRPr="00397074">
              <w:rPr>
                <w:rFonts w:asciiTheme="minorHAnsi" w:hAnsiTheme="minorHAnsi" w:cstheme="minorHAnsi"/>
                <w:b/>
                <w:bCs/>
              </w:rPr>
              <w:br w:type="page"/>
            </w:r>
            <w:r w:rsidRPr="00397074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 xml:space="preserve">III.1 – Valeur Technique </w:t>
            </w:r>
            <w:r w:rsidR="00446E12" w:rsidRPr="00397074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>(</w:t>
            </w:r>
            <w:r w:rsidR="00607BA8" w:rsidRPr="009E1C78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>6</w:t>
            </w:r>
            <w:r w:rsidR="0081069C" w:rsidRPr="009E1C78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>0</w:t>
            </w:r>
            <w:r w:rsidR="00446E12" w:rsidRPr="009E1C78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>%</w:t>
            </w:r>
            <w:r w:rsidR="00446E12" w:rsidRPr="00397074">
              <w:rPr>
                <w:rFonts w:asciiTheme="minorHAnsi" w:hAnsiTheme="minorHAnsi" w:cstheme="minorHAnsi"/>
                <w:b/>
                <w:bCs/>
                <w:shd w:val="clear" w:color="auto" w:fill="CCCCCC"/>
              </w:rPr>
              <w:t>)</w:t>
            </w:r>
          </w:p>
        </w:tc>
      </w:tr>
    </w:tbl>
    <w:p w14:paraId="1DE8941D" w14:textId="77777777" w:rsidR="00002858" w:rsidRPr="00397074" w:rsidRDefault="00002858" w:rsidP="0000285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DE8941E" w14:textId="41861C80" w:rsidR="00002858" w:rsidRPr="00397074" w:rsidRDefault="00607BA8" w:rsidP="0000285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397074">
        <w:rPr>
          <w:rFonts w:asciiTheme="minorHAnsi" w:hAnsiTheme="minorHAnsi" w:cstheme="minorHAnsi"/>
          <w:b/>
          <w:bCs/>
          <w:sz w:val="22"/>
          <w:szCs w:val="22"/>
        </w:rPr>
        <w:t>III</w:t>
      </w:r>
      <w:r w:rsidR="00002858" w:rsidRPr="00397074">
        <w:rPr>
          <w:rFonts w:asciiTheme="minorHAnsi" w:hAnsiTheme="minorHAnsi" w:cstheme="minorHAnsi"/>
          <w:b/>
          <w:bCs/>
          <w:sz w:val="22"/>
          <w:szCs w:val="22"/>
        </w:rPr>
        <w:t>.1.1 – Moyens humains</w:t>
      </w:r>
      <w:r w:rsidR="00446E12" w:rsidRPr="003970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0449" w:rsidRPr="00397074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E50449" w:rsidRPr="009E1C78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81069C" w:rsidRPr="009E1C78">
        <w:rPr>
          <w:rFonts w:asciiTheme="minorHAnsi" w:hAnsiTheme="minorHAnsi" w:cstheme="minorHAnsi"/>
          <w:b/>
          <w:bCs/>
          <w:sz w:val="22"/>
          <w:szCs w:val="22"/>
        </w:rPr>
        <w:t>%</w:t>
      </w:r>
      <w:r w:rsidR="0081069C" w:rsidRPr="00397074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1DE8941F" w14:textId="77777777" w:rsidR="00002858" w:rsidRPr="00397074" w:rsidRDefault="00002858" w:rsidP="00002858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79317A7" w14:textId="267728CC" w:rsidR="00982248" w:rsidRPr="00397074" w:rsidRDefault="00002858" w:rsidP="00002858">
      <w:pPr>
        <w:jc w:val="both"/>
        <w:rPr>
          <w:rFonts w:asciiTheme="minorHAnsi" w:hAnsiTheme="minorHAnsi" w:cstheme="minorHAnsi"/>
          <w:sz w:val="20"/>
          <w:szCs w:val="20"/>
        </w:rPr>
      </w:pPr>
      <w:r w:rsidRPr="00397074">
        <w:rPr>
          <w:rFonts w:asciiTheme="minorHAnsi" w:hAnsiTheme="minorHAnsi" w:cstheme="minorHAnsi"/>
          <w:sz w:val="20"/>
          <w:szCs w:val="20"/>
        </w:rPr>
        <w:t xml:space="preserve">Le candidat présente dans le cadre ci-dessous </w:t>
      </w:r>
      <w:r w:rsidR="00982248" w:rsidRPr="00397074">
        <w:rPr>
          <w:rFonts w:asciiTheme="minorHAnsi" w:hAnsiTheme="minorHAnsi" w:cstheme="minorHAnsi"/>
          <w:sz w:val="20"/>
          <w:szCs w:val="20"/>
        </w:rPr>
        <w:t>les membres de l’équipe dédi</w:t>
      </w:r>
      <w:r w:rsidR="008B2293">
        <w:rPr>
          <w:rFonts w:asciiTheme="minorHAnsi" w:hAnsiTheme="minorHAnsi" w:cstheme="minorHAnsi"/>
          <w:sz w:val="20"/>
          <w:szCs w:val="20"/>
        </w:rPr>
        <w:t xml:space="preserve">ée </w:t>
      </w:r>
      <w:r w:rsidR="00982248" w:rsidRPr="00397074">
        <w:rPr>
          <w:rFonts w:asciiTheme="minorHAnsi" w:hAnsiTheme="minorHAnsi" w:cstheme="minorHAnsi"/>
          <w:sz w:val="20"/>
          <w:szCs w:val="20"/>
        </w:rPr>
        <w:t>à la réalisation des prestations, en détaillant leurs qualifications</w:t>
      </w:r>
      <w:r w:rsidR="00397074">
        <w:rPr>
          <w:rFonts w:asciiTheme="minorHAnsi" w:hAnsiTheme="minorHAnsi" w:cstheme="minorHAnsi"/>
          <w:sz w:val="20"/>
          <w:szCs w:val="20"/>
        </w:rPr>
        <w:t xml:space="preserve"> et fonction. Il indiquera aussi la répartition des rôles (encadrement/pilotage, création et exécution de la mission)</w:t>
      </w:r>
      <w:r w:rsidR="00982248" w:rsidRPr="00397074">
        <w:rPr>
          <w:rFonts w:asciiTheme="minorHAnsi" w:hAnsiTheme="minorHAnsi" w:cstheme="minorHAnsi"/>
          <w:sz w:val="20"/>
          <w:szCs w:val="20"/>
        </w:rPr>
        <w:t xml:space="preserve"> ainsi que </w:t>
      </w:r>
      <w:r w:rsidR="00397074">
        <w:rPr>
          <w:rFonts w:asciiTheme="minorHAnsi" w:hAnsiTheme="minorHAnsi" w:cstheme="minorHAnsi"/>
          <w:sz w:val="20"/>
          <w:szCs w:val="20"/>
        </w:rPr>
        <w:t>le</w:t>
      </w:r>
      <w:r w:rsidR="00982248" w:rsidRPr="00397074">
        <w:rPr>
          <w:rFonts w:asciiTheme="minorHAnsi" w:hAnsiTheme="minorHAnsi" w:cstheme="minorHAnsi"/>
          <w:sz w:val="20"/>
          <w:szCs w:val="20"/>
        </w:rPr>
        <w:t xml:space="preserve"> temps alloué dans l’entreprise.</w:t>
      </w:r>
    </w:p>
    <w:p w14:paraId="2C07CB7A" w14:textId="77777777" w:rsidR="00982248" w:rsidRPr="00397074" w:rsidRDefault="00982248" w:rsidP="000028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FB290D" w14:textId="56A8DB79" w:rsidR="008B2293" w:rsidRPr="008B2293" w:rsidRDefault="00397074" w:rsidP="008B2293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Il ajoute</w:t>
      </w:r>
      <w:r w:rsidR="00982248" w:rsidRPr="00397074">
        <w:rPr>
          <w:rFonts w:asciiTheme="minorHAnsi" w:hAnsiTheme="minorHAnsi" w:cstheme="minorHAnsi"/>
          <w:sz w:val="20"/>
          <w:szCs w:val="20"/>
        </w:rPr>
        <w:t xml:space="preserve"> </w:t>
      </w:r>
      <w:r w:rsidR="008B2293">
        <w:rPr>
          <w:rFonts w:asciiTheme="minorHAnsi" w:hAnsiTheme="minorHAnsi" w:cstheme="minorHAnsi"/>
          <w:sz w:val="20"/>
          <w:szCs w:val="20"/>
        </w:rPr>
        <w:t xml:space="preserve">le </w:t>
      </w:r>
      <w:r w:rsidR="008B2293" w:rsidRPr="008B2293">
        <w:rPr>
          <w:rFonts w:asciiTheme="minorHAnsi" w:hAnsiTheme="minorHAnsi" w:cstheme="minorHAnsi"/>
          <w:sz w:val="20"/>
          <w:szCs w:val="20"/>
        </w:rPr>
        <w:t xml:space="preserve">nom et les fonctions </w:t>
      </w:r>
      <w:r w:rsidR="008B2293">
        <w:rPr>
          <w:rFonts w:asciiTheme="minorHAnsi" w:hAnsiTheme="minorHAnsi" w:cstheme="minorHAnsi"/>
          <w:sz w:val="20"/>
          <w:szCs w:val="20"/>
        </w:rPr>
        <w:t xml:space="preserve">de </w:t>
      </w:r>
      <w:r w:rsidR="008B2293" w:rsidRPr="008B2293">
        <w:rPr>
          <w:rFonts w:asciiTheme="minorHAnsi" w:hAnsiTheme="minorHAnsi" w:cstheme="minorHAnsi"/>
          <w:sz w:val="20"/>
          <w:szCs w:val="20"/>
        </w:rPr>
        <w:t>l’interlocuteur unique ainsi que ses coordonnées, numéros de téléphone direct et portable professionnels, adresse courriel</w:t>
      </w:r>
      <w:r w:rsidR="008B2293">
        <w:rPr>
          <w:rFonts w:asciiTheme="minorHAnsi" w:hAnsiTheme="minorHAnsi" w:cstheme="minorHAnsi"/>
          <w:sz w:val="20"/>
          <w:szCs w:val="20"/>
        </w:rPr>
        <w:t>.</w:t>
      </w:r>
    </w:p>
    <w:p w14:paraId="1A20B712" w14:textId="77777777" w:rsidR="008B2293" w:rsidRPr="00EF0B44" w:rsidRDefault="008B2293" w:rsidP="0000285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911"/>
      </w:tblGrid>
      <w:tr w:rsidR="00002858" w:rsidRPr="00EF0B44" w14:paraId="1DE89433" w14:textId="77777777" w:rsidTr="00622D35">
        <w:tc>
          <w:tcPr>
            <w:tcW w:w="10062" w:type="dxa"/>
          </w:tcPr>
          <w:p w14:paraId="1DE89424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25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6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7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8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9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A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B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C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D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E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2F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30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31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32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E89434" w14:textId="77777777" w:rsidR="00002858" w:rsidRDefault="00002858" w:rsidP="00002858">
      <w:pPr>
        <w:spacing w:after="120"/>
        <w:rPr>
          <w:rFonts w:ascii="Arial" w:hAnsi="Arial" w:cs="Arial"/>
          <w:sz w:val="20"/>
          <w:szCs w:val="20"/>
        </w:rPr>
      </w:pPr>
    </w:p>
    <w:p w14:paraId="1DE89435" w14:textId="76F1260E" w:rsidR="00002858" w:rsidRPr="00BC702E" w:rsidRDefault="00607BA8" w:rsidP="0000285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</w:t>
      </w:r>
      <w:r w:rsidR="00002858" w:rsidRPr="00BC702E">
        <w:rPr>
          <w:rFonts w:ascii="Arial" w:hAnsi="Arial" w:cs="Arial"/>
          <w:b/>
          <w:bCs/>
          <w:sz w:val="20"/>
          <w:szCs w:val="20"/>
        </w:rPr>
        <w:t xml:space="preserve">.1.2 – </w:t>
      </w:r>
      <w:r w:rsidR="008B2293">
        <w:rPr>
          <w:rFonts w:ascii="Arial" w:hAnsi="Arial" w:cs="Arial"/>
          <w:b/>
          <w:bCs/>
          <w:sz w:val="20"/>
          <w:szCs w:val="20"/>
        </w:rPr>
        <w:t>M</w:t>
      </w:r>
      <w:r w:rsidR="00397074">
        <w:rPr>
          <w:rFonts w:ascii="Arial" w:hAnsi="Arial" w:cs="Arial"/>
          <w:b/>
          <w:bCs/>
          <w:sz w:val="20"/>
          <w:szCs w:val="20"/>
        </w:rPr>
        <w:t>éthodologie et organisation</w:t>
      </w:r>
      <w:r w:rsidR="00E50449">
        <w:rPr>
          <w:rFonts w:ascii="Arial" w:hAnsi="Arial" w:cs="Arial"/>
          <w:b/>
          <w:bCs/>
          <w:sz w:val="20"/>
          <w:szCs w:val="20"/>
        </w:rPr>
        <w:t xml:space="preserve"> (</w:t>
      </w:r>
      <w:r w:rsidR="00C41814">
        <w:rPr>
          <w:rFonts w:ascii="Arial" w:hAnsi="Arial" w:cs="Arial"/>
          <w:b/>
          <w:bCs/>
          <w:sz w:val="20"/>
          <w:szCs w:val="20"/>
        </w:rPr>
        <w:t>5</w:t>
      </w:r>
      <w:r w:rsidR="009548A4" w:rsidRPr="00BC702E">
        <w:rPr>
          <w:rFonts w:ascii="Arial" w:hAnsi="Arial" w:cs="Arial"/>
          <w:b/>
          <w:bCs/>
          <w:sz w:val="20"/>
          <w:szCs w:val="20"/>
        </w:rPr>
        <w:t>%)</w:t>
      </w:r>
    </w:p>
    <w:p w14:paraId="1DE89436" w14:textId="77777777" w:rsidR="00002858" w:rsidRPr="00BC702E" w:rsidRDefault="00002858" w:rsidP="00002858">
      <w:pPr>
        <w:rPr>
          <w:rFonts w:ascii="Arial" w:hAnsi="Arial" w:cs="Arial"/>
          <w:sz w:val="20"/>
          <w:szCs w:val="20"/>
        </w:rPr>
      </w:pPr>
    </w:p>
    <w:p w14:paraId="2EE3A619" w14:textId="2824360F" w:rsidR="00397074" w:rsidRPr="00397074" w:rsidRDefault="00002858" w:rsidP="00E721F7">
      <w:pPr>
        <w:jc w:val="both"/>
        <w:rPr>
          <w:rFonts w:asciiTheme="minorHAnsi" w:hAnsiTheme="minorHAnsi" w:cstheme="minorHAnsi"/>
          <w:sz w:val="20"/>
          <w:szCs w:val="20"/>
        </w:rPr>
      </w:pPr>
      <w:r w:rsidRPr="00397074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397074" w:rsidRPr="00397074">
        <w:rPr>
          <w:rFonts w:asciiTheme="minorHAnsi" w:hAnsiTheme="minorHAnsi" w:cstheme="minorHAnsi"/>
          <w:sz w:val="20"/>
          <w:szCs w:val="20"/>
        </w:rPr>
        <w:t>décrit</w:t>
      </w:r>
      <w:r w:rsidRPr="00397074">
        <w:rPr>
          <w:rFonts w:asciiTheme="minorHAnsi" w:hAnsiTheme="minorHAnsi" w:cstheme="minorHAnsi"/>
          <w:sz w:val="20"/>
          <w:szCs w:val="20"/>
        </w:rPr>
        <w:t xml:space="preserve"> 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la méthode </w:t>
      </w:r>
      <w:r w:rsidR="008B2293">
        <w:rPr>
          <w:rFonts w:asciiTheme="minorHAnsi" w:hAnsiTheme="minorHAnsi" w:cstheme="minorHAnsi"/>
          <w:sz w:val="20"/>
          <w:szCs w:val="20"/>
        </w:rPr>
        <w:t>de gestion des demandes (notamment le délai de prise du 1er rendez-vous. Pour rappel, le délai maximum est de 3 jours ouvrés), du</w:t>
      </w:r>
      <w:r w:rsidR="008B2293" w:rsidRPr="00397074">
        <w:rPr>
          <w:rFonts w:asciiTheme="minorHAnsi" w:hAnsiTheme="minorHAnsi" w:cstheme="minorHAnsi"/>
          <w:sz w:val="20"/>
          <w:szCs w:val="20"/>
        </w:rPr>
        <w:t xml:space="preserve"> process d’execution 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et de </w:t>
      </w:r>
      <w:r w:rsidRPr="00397074">
        <w:rPr>
          <w:rFonts w:asciiTheme="minorHAnsi" w:hAnsiTheme="minorHAnsi" w:cstheme="minorHAnsi"/>
          <w:sz w:val="20"/>
          <w:szCs w:val="20"/>
        </w:rPr>
        <w:t xml:space="preserve">l’organisation </w:t>
      </w:r>
      <w:r w:rsidR="00397074" w:rsidRPr="00397074">
        <w:rPr>
          <w:rFonts w:asciiTheme="minorHAnsi" w:hAnsiTheme="minorHAnsi" w:cstheme="minorHAnsi"/>
          <w:sz w:val="20"/>
          <w:szCs w:val="20"/>
        </w:rPr>
        <w:t>mise</w:t>
      </w:r>
      <w:r w:rsidR="00397074">
        <w:rPr>
          <w:rFonts w:asciiTheme="minorHAnsi" w:hAnsiTheme="minorHAnsi" w:cstheme="minorHAnsi"/>
          <w:sz w:val="20"/>
          <w:szCs w:val="20"/>
        </w:rPr>
        <w:t>s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 en œuvre permettant de répondre aux </w:t>
      </w:r>
      <w:r w:rsidR="008B2293">
        <w:rPr>
          <w:rFonts w:asciiTheme="minorHAnsi" w:hAnsiTheme="minorHAnsi" w:cstheme="minorHAnsi"/>
          <w:sz w:val="20"/>
          <w:szCs w:val="20"/>
        </w:rPr>
        <w:t>impératifs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 suivant</w:t>
      </w:r>
      <w:r w:rsidR="008B2293">
        <w:rPr>
          <w:rFonts w:asciiTheme="minorHAnsi" w:hAnsiTheme="minorHAnsi" w:cstheme="minorHAnsi"/>
          <w:sz w:val="20"/>
          <w:szCs w:val="20"/>
        </w:rPr>
        <w:t>e</w:t>
      </w:r>
      <w:r w:rsidR="00397074" w:rsidRPr="00397074">
        <w:rPr>
          <w:rFonts w:asciiTheme="minorHAnsi" w:hAnsiTheme="minorHAnsi" w:cstheme="minorHAnsi"/>
          <w:sz w:val="20"/>
          <w:szCs w:val="20"/>
        </w:rPr>
        <w:t>s : qualité, réactivité,</w:t>
      </w:r>
      <w:r w:rsidR="00397074">
        <w:rPr>
          <w:rFonts w:asciiTheme="minorHAnsi" w:hAnsiTheme="minorHAnsi" w:cstheme="minorHAnsi"/>
          <w:sz w:val="20"/>
          <w:szCs w:val="20"/>
        </w:rPr>
        <w:t xml:space="preserve"> disponibilité,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 </w:t>
      </w:r>
      <w:r w:rsidR="008B2293">
        <w:rPr>
          <w:rFonts w:asciiTheme="minorHAnsi" w:hAnsiTheme="minorHAnsi" w:cstheme="minorHAnsi"/>
          <w:sz w:val="20"/>
          <w:szCs w:val="20"/>
        </w:rPr>
        <w:t>traçabilité</w:t>
      </w:r>
      <w:r w:rsidR="00397074">
        <w:rPr>
          <w:rFonts w:asciiTheme="minorHAnsi" w:hAnsiTheme="minorHAnsi" w:cstheme="minorHAnsi"/>
          <w:sz w:val="20"/>
          <w:szCs w:val="20"/>
        </w:rPr>
        <w:t>,</w:t>
      </w:r>
      <w:r w:rsidR="008B2293">
        <w:rPr>
          <w:rFonts w:asciiTheme="minorHAnsi" w:hAnsiTheme="minorHAnsi" w:cstheme="minorHAnsi"/>
          <w:sz w:val="20"/>
          <w:szCs w:val="20"/>
        </w:rPr>
        <w:t>…</w:t>
      </w:r>
    </w:p>
    <w:p w14:paraId="1DE8943C" w14:textId="77777777" w:rsidR="00E721F7" w:rsidRPr="00397074" w:rsidRDefault="00E721F7" w:rsidP="00E721F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E8943D" w14:textId="242B6812" w:rsidR="009548A4" w:rsidRPr="00397074" w:rsidRDefault="009548A4" w:rsidP="00E721F7">
      <w:pPr>
        <w:jc w:val="both"/>
        <w:rPr>
          <w:rFonts w:asciiTheme="minorHAnsi" w:hAnsiTheme="minorHAnsi" w:cstheme="minorHAnsi"/>
          <w:sz w:val="20"/>
          <w:szCs w:val="20"/>
        </w:rPr>
      </w:pPr>
      <w:r w:rsidRPr="00397074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8B2293">
        <w:rPr>
          <w:rFonts w:asciiTheme="minorHAnsi" w:hAnsiTheme="minorHAnsi" w:cstheme="minorHAnsi"/>
          <w:sz w:val="20"/>
          <w:szCs w:val="20"/>
        </w:rPr>
        <w:t>présente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 </w:t>
      </w:r>
      <w:r w:rsidR="008B2293">
        <w:rPr>
          <w:rFonts w:asciiTheme="minorHAnsi" w:hAnsiTheme="minorHAnsi" w:cstheme="minorHAnsi"/>
          <w:sz w:val="20"/>
          <w:szCs w:val="20"/>
        </w:rPr>
        <w:t>le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 process d’ex</w:t>
      </w:r>
      <w:r w:rsidR="00FE196D">
        <w:rPr>
          <w:rFonts w:asciiTheme="minorHAnsi" w:hAnsiTheme="minorHAnsi" w:cstheme="minorHAnsi"/>
          <w:sz w:val="20"/>
          <w:szCs w:val="20"/>
        </w:rPr>
        <w:t>é</w:t>
      </w:r>
      <w:r w:rsidR="00397074" w:rsidRPr="00397074">
        <w:rPr>
          <w:rFonts w:asciiTheme="minorHAnsi" w:hAnsiTheme="minorHAnsi" w:cstheme="minorHAnsi"/>
          <w:sz w:val="20"/>
          <w:szCs w:val="20"/>
        </w:rPr>
        <w:t xml:space="preserve">cution et </w:t>
      </w:r>
      <w:r w:rsidRPr="00397074">
        <w:rPr>
          <w:rFonts w:asciiTheme="minorHAnsi" w:hAnsiTheme="minorHAnsi" w:cstheme="minorHAnsi"/>
          <w:sz w:val="20"/>
          <w:szCs w:val="20"/>
        </w:rPr>
        <w:t>un rétro planning type</w:t>
      </w:r>
      <w:r w:rsidR="00397074" w:rsidRPr="00397074">
        <w:rPr>
          <w:rFonts w:asciiTheme="minorHAnsi" w:hAnsiTheme="minorHAnsi" w:cstheme="minorHAnsi"/>
          <w:sz w:val="20"/>
          <w:szCs w:val="20"/>
        </w:rPr>
        <w:t>s</w:t>
      </w:r>
      <w:r w:rsidRPr="00397074">
        <w:rPr>
          <w:rFonts w:asciiTheme="minorHAnsi" w:hAnsiTheme="minorHAnsi" w:cstheme="minorHAnsi"/>
          <w:sz w:val="20"/>
          <w:szCs w:val="20"/>
        </w:rPr>
        <w:t xml:space="preserve"> de réalisation des prestations demandées au titre du présent </w:t>
      </w:r>
      <w:r w:rsidR="0081069C" w:rsidRPr="00397074">
        <w:rPr>
          <w:rFonts w:asciiTheme="minorHAnsi" w:hAnsiTheme="minorHAnsi" w:cstheme="minorHAnsi"/>
          <w:sz w:val="20"/>
          <w:szCs w:val="20"/>
        </w:rPr>
        <w:t>m</w:t>
      </w:r>
      <w:r w:rsidRPr="00397074">
        <w:rPr>
          <w:rFonts w:asciiTheme="minorHAnsi" w:hAnsiTheme="minorHAnsi" w:cstheme="minorHAnsi"/>
          <w:sz w:val="20"/>
          <w:szCs w:val="20"/>
        </w:rPr>
        <w:t>arché</w:t>
      </w:r>
      <w:r w:rsidR="0081069C" w:rsidRPr="0039707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DE8943E" w14:textId="77777777" w:rsidR="00002858" w:rsidRPr="00EF0B44" w:rsidRDefault="00002858" w:rsidP="0000285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911"/>
      </w:tblGrid>
      <w:tr w:rsidR="00002858" w:rsidRPr="00EF0B44" w14:paraId="1DE8944B" w14:textId="77777777" w:rsidTr="00622D35">
        <w:tc>
          <w:tcPr>
            <w:tcW w:w="10062" w:type="dxa"/>
          </w:tcPr>
          <w:p w14:paraId="1DE8943F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40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1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2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3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4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5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6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7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8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49" w14:textId="77777777" w:rsidR="00002858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4A" w14:textId="77777777" w:rsidR="00002858" w:rsidRPr="00EF0B44" w:rsidRDefault="00002858" w:rsidP="00622D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E8944C" w14:textId="77777777" w:rsidR="00002858" w:rsidRDefault="00002858" w:rsidP="00002858">
      <w:pPr>
        <w:rPr>
          <w:rFonts w:ascii="Arial" w:hAnsi="Arial" w:cs="Arial"/>
          <w:b/>
          <w:bCs/>
          <w:sz w:val="20"/>
          <w:szCs w:val="20"/>
        </w:rPr>
      </w:pPr>
    </w:p>
    <w:p w14:paraId="5A489320" w14:textId="77777777" w:rsidR="008B2293" w:rsidRPr="00EF0B44" w:rsidRDefault="008B2293" w:rsidP="008B2293">
      <w:pPr>
        <w:rPr>
          <w:rFonts w:ascii="Arial" w:hAnsi="Arial" w:cs="Arial"/>
          <w:sz w:val="20"/>
          <w:szCs w:val="20"/>
        </w:rPr>
      </w:pPr>
    </w:p>
    <w:p w14:paraId="627846A8" w14:textId="77777777" w:rsidR="008B2293" w:rsidRDefault="008B2293" w:rsidP="00002858">
      <w:pPr>
        <w:rPr>
          <w:rFonts w:ascii="Arial" w:hAnsi="Arial" w:cs="Arial"/>
          <w:b/>
          <w:bCs/>
          <w:sz w:val="20"/>
          <w:szCs w:val="20"/>
        </w:rPr>
      </w:pPr>
    </w:p>
    <w:p w14:paraId="72AB55C0" w14:textId="77777777" w:rsidR="008B2293" w:rsidRDefault="008B2293" w:rsidP="00002858">
      <w:pPr>
        <w:rPr>
          <w:rFonts w:ascii="Arial" w:hAnsi="Arial" w:cs="Arial"/>
          <w:b/>
          <w:bCs/>
          <w:sz w:val="20"/>
          <w:szCs w:val="20"/>
        </w:rPr>
      </w:pPr>
    </w:p>
    <w:p w14:paraId="1F637EF8" w14:textId="64EB5ED5" w:rsidR="008B2293" w:rsidRPr="00BC702E" w:rsidRDefault="008B2293" w:rsidP="008B229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III</w:t>
      </w:r>
      <w:r w:rsidRPr="00BC702E">
        <w:rPr>
          <w:rFonts w:ascii="Arial" w:hAnsi="Arial" w:cs="Arial"/>
          <w:b/>
          <w:bCs/>
          <w:sz w:val="20"/>
          <w:szCs w:val="20"/>
        </w:rPr>
        <w:t>.1.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BC702E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Développement durable</w:t>
      </w:r>
      <w:r w:rsidR="001B6F1C">
        <w:rPr>
          <w:rFonts w:ascii="Arial" w:hAnsi="Arial" w:cs="Arial"/>
          <w:b/>
          <w:bCs/>
          <w:sz w:val="20"/>
          <w:szCs w:val="20"/>
        </w:rPr>
        <w:t xml:space="preserve"> </w:t>
      </w:r>
      <w:r w:rsidR="001B6F1C" w:rsidRPr="001B6F1C">
        <w:rPr>
          <w:rFonts w:ascii="Calibri" w:hAnsi="Calibri" w:cs="Calibri"/>
          <w:b/>
          <w:sz w:val="22"/>
          <w:szCs w:val="22"/>
        </w:rPr>
        <w:t>(aspects environnementaux)</w:t>
      </w:r>
      <w:r>
        <w:rPr>
          <w:rFonts w:ascii="Arial" w:hAnsi="Arial" w:cs="Arial"/>
          <w:b/>
          <w:bCs/>
          <w:sz w:val="20"/>
          <w:szCs w:val="20"/>
        </w:rPr>
        <w:t xml:space="preserve"> (</w:t>
      </w:r>
      <w:r w:rsidR="003851E8">
        <w:rPr>
          <w:rFonts w:ascii="Arial" w:hAnsi="Arial" w:cs="Arial"/>
          <w:b/>
          <w:bCs/>
          <w:sz w:val="20"/>
          <w:szCs w:val="20"/>
        </w:rPr>
        <w:t>5%</w:t>
      </w:r>
      <w:r w:rsidRPr="00BC702E">
        <w:rPr>
          <w:rFonts w:ascii="Arial" w:hAnsi="Arial" w:cs="Arial"/>
          <w:b/>
          <w:bCs/>
          <w:sz w:val="20"/>
          <w:szCs w:val="20"/>
        </w:rPr>
        <w:t>)</w:t>
      </w:r>
    </w:p>
    <w:p w14:paraId="73EB1613" w14:textId="77777777" w:rsidR="008B2293" w:rsidRDefault="008B2293" w:rsidP="00002858">
      <w:pPr>
        <w:rPr>
          <w:rFonts w:ascii="Arial" w:hAnsi="Arial" w:cs="Arial"/>
          <w:b/>
          <w:bCs/>
          <w:sz w:val="20"/>
          <w:szCs w:val="20"/>
        </w:rPr>
      </w:pPr>
    </w:p>
    <w:p w14:paraId="5C8BF14B" w14:textId="77777777" w:rsidR="001B02C0" w:rsidRPr="001B02C0" w:rsidRDefault="001B02C0" w:rsidP="001B02C0">
      <w:pPr>
        <w:keepNext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1B02C0">
        <w:rPr>
          <w:rFonts w:asciiTheme="minorHAnsi" w:hAnsiTheme="minorHAnsi" w:cstheme="minorHAnsi"/>
          <w:sz w:val="20"/>
          <w:szCs w:val="20"/>
        </w:rPr>
        <w:t xml:space="preserve">France Travail, en accord avec les objectifs de réduction des émissions de gaz à effet de serre que s'est fixée la France, souhaite réduire l'impact indirect de ses activités sur le changement climatique. La réduction des émissions de gaz à effet de serre de ses prestations constitue un levier central dans l'atteinte de cet objectif. </w:t>
      </w:r>
    </w:p>
    <w:p w14:paraId="082083EC" w14:textId="52B992A0" w:rsidR="008B2293" w:rsidRPr="00397074" w:rsidRDefault="001B02C0" w:rsidP="001B02C0">
      <w:pPr>
        <w:keepNext/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1B02C0">
        <w:rPr>
          <w:rFonts w:asciiTheme="minorHAnsi" w:hAnsiTheme="minorHAnsi" w:cstheme="minorHAnsi"/>
          <w:sz w:val="20"/>
          <w:szCs w:val="20"/>
        </w:rPr>
        <w:t>Pour répondre à cet objectif, le candidat renseigne, pour la question posée ci-dessous.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1B02C0" w:rsidRPr="003E0DC3" w14:paraId="3FBF3152" w14:textId="77777777" w:rsidTr="001B02C0">
        <w:tc>
          <w:tcPr>
            <w:tcW w:w="9356" w:type="dxa"/>
            <w:shd w:val="clear" w:color="auto" w:fill="auto"/>
          </w:tcPr>
          <w:p w14:paraId="747D5649" w14:textId="77777777" w:rsidR="001B02C0" w:rsidRPr="00DD0866" w:rsidRDefault="001B02C0" w:rsidP="00D638C0">
            <w:pPr>
              <w:ind w:right="423"/>
              <w:rPr>
                <w:rFonts w:ascii="Calibri" w:hAnsi="Calibri" w:cs="Arial"/>
                <w:b/>
                <w:sz w:val="22"/>
                <w:szCs w:val="22"/>
              </w:rPr>
            </w:pPr>
            <w:r w:rsidRPr="00DD0866">
              <w:rPr>
                <w:rFonts w:ascii="Calibri" w:hAnsi="Calibri" w:cs="Arial"/>
                <w:b/>
                <w:sz w:val="22"/>
                <w:szCs w:val="22"/>
              </w:rPr>
              <w:t>Types d’ordinateurs utilisés par les intervenants</w:t>
            </w:r>
          </w:p>
          <w:p w14:paraId="07641480" w14:textId="77777777" w:rsidR="001B02C0" w:rsidRDefault="001B02C0" w:rsidP="00D638C0">
            <w:pPr>
              <w:ind w:right="423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D0866">
              <w:rPr>
                <w:rFonts w:ascii="Calibri" w:hAnsi="Calibri" w:cs="Arial"/>
                <w:sz w:val="22"/>
                <w:szCs w:val="22"/>
              </w:rPr>
              <w:t>Parmi les ordinateurs que vous utilisez spécifiquement dans le cadre de la prestation pour les intervenants (ne pas prendre en compte l’ensemble de votre parc informatique), quelle est la part (%) :</w:t>
            </w:r>
          </w:p>
          <w:p w14:paraId="25732E38" w14:textId="77777777" w:rsidR="001B02C0" w:rsidRPr="00DD0866" w:rsidRDefault="001B02C0" w:rsidP="001B02C0">
            <w:pPr>
              <w:pStyle w:val="Paragraphedeliste"/>
              <w:numPr>
                <w:ilvl w:val="0"/>
                <w:numId w:val="43"/>
              </w:numPr>
              <w:ind w:right="423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D0866">
              <w:rPr>
                <w:rFonts w:ascii="Calibri" w:hAnsi="Calibri" w:cs="Arial"/>
                <w:sz w:val="22"/>
                <w:szCs w:val="22"/>
              </w:rPr>
              <w:t>D'ordinateurs reconditionnés ;</w:t>
            </w:r>
          </w:p>
          <w:p w14:paraId="4EC0EB44" w14:textId="77777777" w:rsidR="001B02C0" w:rsidRDefault="001B02C0" w:rsidP="001B02C0">
            <w:pPr>
              <w:pStyle w:val="Paragraphedeliste"/>
              <w:numPr>
                <w:ilvl w:val="0"/>
                <w:numId w:val="43"/>
              </w:numPr>
              <w:ind w:right="423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D0866">
              <w:rPr>
                <w:rFonts w:ascii="Calibri" w:hAnsi="Calibri" w:cs="Arial"/>
                <w:sz w:val="22"/>
                <w:szCs w:val="22"/>
              </w:rPr>
              <w:t>D'ordinateurs neufs et labellisés (TCO, EPEAT, Ange Bleu, Cygne Nordique ou Ecolabel européen) ;</w:t>
            </w:r>
          </w:p>
          <w:p w14:paraId="5A0E7022" w14:textId="77777777" w:rsidR="001B02C0" w:rsidRDefault="001B02C0" w:rsidP="001B02C0">
            <w:pPr>
              <w:pStyle w:val="Paragraphedeliste"/>
              <w:numPr>
                <w:ilvl w:val="0"/>
                <w:numId w:val="43"/>
              </w:numPr>
              <w:ind w:right="423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D0866">
              <w:rPr>
                <w:rFonts w:ascii="Calibri" w:hAnsi="Calibri" w:cs="Arial"/>
                <w:sz w:val="22"/>
                <w:szCs w:val="22"/>
              </w:rPr>
              <w:t xml:space="preserve"> D'ordinateurs neufs et non labellisés.</w:t>
            </w:r>
          </w:p>
          <w:p w14:paraId="76F0BFC9" w14:textId="77777777" w:rsidR="001B02C0" w:rsidRPr="00DD0866" w:rsidRDefault="001B02C0" w:rsidP="00D638C0">
            <w:pPr>
              <w:ind w:right="423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DD0866">
              <w:rPr>
                <w:rFonts w:ascii="Calibri" w:hAnsi="Calibri" w:cs="Arial"/>
                <w:sz w:val="22"/>
                <w:szCs w:val="22"/>
              </w:rPr>
              <w:t>Le total doit faire 100%.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58"/>
              <w:gridCol w:w="1872"/>
            </w:tblGrid>
            <w:tr w:rsidR="001B02C0" w:rsidRPr="00307634" w14:paraId="2B1D2859" w14:textId="77777777" w:rsidTr="00D638C0">
              <w:trPr>
                <w:trHeight w:val="900"/>
              </w:trPr>
              <w:tc>
                <w:tcPr>
                  <w:tcW w:w="7258" w:type="dxa"/>
                  <w:shd w:val="clear" w:color="auto" w:fill="auto"/>
                  <w:hideMark/>
                </w:tcPr>
                <w:p w14:paraId="0CFA7064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center"/>
                    <w:rPr>
                      <w:rFonts w:ascii="Arial" w:hAnsi="Arial" w:cs="Arial"/>
                      <w:b/>
                      <w:color w:val="000000"/>
                    </w:rPr>
                  </w:pPr>
                </w:p>
                <w:p w14:paraId="7EB6753B" w14:textId="77777777" w:rsidR="001B02C0" w:rsidRPr="00DD0866" w:rsidRDefault="001B02C0" w:rsidP="00D638C0">
                  <w:pPr>
                    <w:tabs>
                      <w:tab w:val="left" w:pos="-142"/>
                      <w:tab w:val="left" w:pos="4111"/>
                      <w:tab w:val="center" w:pos="4284"/>
                      <w:tab w:val="left" w:pos="6180"/>
                    </w:tabs>
                    <w:jc w:val="center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DD0866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</w:rPr>
                    <w:t>Types d’ordinateurs utilisés par les intervenants</w:t>
                  </w:r>
                </w:p>
              </w:tc>
              <w:tc>
                <w:tcPr>
                  <w:tcW w:w="1872" w:type="dxa"/>
                  <w:shd w:val="clear" w:color="auto" w:fill="auto"/>
                  <w:hideMark/>
                </w:tcPr>
                <w:p w14:paraId="38BC4E85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DD0866">
                    <w:rPr>
                      <w:rFonts w:ascii="Calibri" w:hAnsi="Calibri" w:cs="Arial"/>
                      <w:sz w:val="22"/>
                      <w:szCs w:val="22"/>
                    </w:rPr>
                    <w:t>Part de chaque type d’ordinateur dans l’ensemble (en %)</w:t>
                  </w:r>
                  <w:r w:rsidRPr="00307634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1B02C0" w:rsidRPr="00307634" w14:paraId="63BA6EDC" w14:textId="77777777" w:rsidTr="00D638C0">
              <w:trPr>
                <w:trHeight w:val="3620"/>
              </w:trPr>
              <w:tc>
                <w:tcPr>
                  <w:tcW w:w="7258" w:type="dxa"/>
                  <w:shd w:val="clear" w:color="auto" w:fill="auto"/>
                  <w:hideMark/>
                </w:tcPr>
                <w:p w14:paraId="18A1A49E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307634">
                    <w:rPr>
                      <w:rFonts w:ascii="Arial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shd w:val="clear" w:color="auto" w:fill="auto"/>
                  <w:hideMark/>
                </w:tcPr>
                <w:p w14:paraId="0C35036A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68D0ADF5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28AE6F8A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46F9CB50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77F98F28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3BF5DC3B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</w:p>
                <w:p w14:paraId="620E9015" w14:textId="77777777" w:rsidR="001B02C0" w:rsidRPr="00307634" w:rsidRDefault="001B02C0" w:rsidP="00D638C0">
                  <w:pPr>
                    <w:tabs>
                      <w:tab w:val="left" w:pos="-142"/>
                      <w:tab w:val="left" w:pos="4111"/>
                    </w:tabs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307634">
                    <w:rPr>
                      <w:rFonts w:ascii="Arial" w:hAnsi="Arial" w:cs="Arial"/>
                      <w:color w:val="000000"/>
                    </w:rPr>
                    <w:t xml:space="preserve">       </w:t>
                  </w:r>
                </w:p>
              </w:tc>
            </w:tr>
          </w:tbl>
          <w:p w14:paraId="023BEA15" w14:textId="77777777" w:rsidR="001B02C0" w:rsidRPr="003E0DC3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4F8FDA48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5CB5CDE7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45A90E47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0195A133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6455C81D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49EAEF48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54EA6DEE" w14:textId="77777777" w:rsidR="001B02C0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</w:p>
          <w:p w14:paraId="408815F5" w14:textId="77777777" w:rsidR="001B02C0" w:rsidRPr="003E0DC3" w:rsidRDefault="001B02C0" w:rsidP="00D638C0">
            <w:pPr>
              <w:ind w:right="423"/>
              <w:rPr>
                <w:rFonts w:ascii="Calibri" w:hAnsi="Calibri" w:cs="Arial"/>
                <w:sz w:val="22"/>
                <w:szCs w:val="22"/>
              </w:rPr>
            </w:pPr>
            <w:r w:rsidRPr="00E8219E">
              <w:rPr>
                <w:rFonts w:ascii="Calibri" w:hAnsi="Calibri" w:cs="Arial"/>
                <w:i/>
                <w:sz w:val="22"/>
                <w:szCs w:val="22"/>
              </w:rPr>
              <w:t>A agrandir si nécessaire par le candidat</w:t>
            </w:r>
          </w:p>
        </w:tc>
      </w:tr>
    </w:tbl>
    <w:p w14:paraId="04DC07B6" w14:textId="77777777" w:rsidR="008B2293" w:rsidRDefault="008B2293" w:rsidP="00002858">
      <w:pPr>
        <w:rPr>
          <w:rFonts w:ascii="Arial" w:hAnsi="Arial" w:cs="Arial"/>
          <w:b/>
          <w:bCs/>
          <w:sz w:val="20"/>
          <w:szCs w:val="20"/>
        </w:rPr>
      </w:pPr>
    </w:p>
    <w:p w14:paraId="47E36CA8" w14:textId="47061FCF" w:rsidR="001B02C0" w:rsidRDefault="001B02C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0FF220A" w14:textId="77777777" w:rsidR="008B2293" w:rsidRDefault="008B2293" w:rsidP="00002858">
      <w:pPr>
        <w:rPr>
          <w:rFonts w:ascii="Arial" w:hAnsi="Arial" w:cs="Arial"/>
          <w:b/>
          <w:bCs/>
          <w:sz w:val="20"/>
          <w:szCs w:val="20"/>
        </w:rPr>
      </w:pPr>
    </w:p>
    <w:p w14:paraId="1DE8944D" w14:textId="77777777" w:rsidR="009548A4" w:rsidRPr="00EF0B44" w:rsidRDefault="00E721F7" w:rsidP="00397074">
      <w:pPr>
        <w:keepNext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</w:t>
      </w:r>
      <w:r w:rsidR="009548A4">
        <w:rPr>
          <w:rFonts w:ascii="Arial" w:hAnsi="Arial" w:cs="Arial"/>
          <w:b/>
          <w:bCs/>
          <w:sz w:val="20"/>
          <w:szCs w:val="20"/>
        </w:rPr>
        <w:t>.1.3</w:t>
      </w:r>
      <w:r w:rsidR="009548A4" w:rsidRPr="00EF0B44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9548A4">
        <w:rPr>
          <w:rFonts w:ascii="Arial" w:hAnsi="Arial" w:cs="Arial"/>
          <w:b/>
          <w:bCs/>
          <w:sz w:val="20"/>
          <w:szCs w:val="20"/>
        </w:rPr>
        <w:t>Originalité et pertinence des créations graphiques (</w:t>
      </w:r>
      <w:r w:rsidR="00E50449" w:rsidRPr="009E1C78">
        <w:rPr>
          <w:rFonts w:ascii="Arial" w:hAnsi="Arial" w:cs="Arial"/>
          <w:b/>
          <w:bCs/>
          <w:sz w:val="20"/>
          <w:szCs w:val="20"/>
        </w:rPr>
        <w:t>4</w:t>
      </w:r>
      <w:r w:rsidR="009548A4" w:rsidRPr="009E1C78">
        <w:rPr>
          <w:rFonts w:ascii="Arial" w:hAnsi="Arial" w:cs="Arial"/>
          <w:b/>
          <w:bCs/>
          <w:sz w:val="20"/>
          <w:szCs w:val="20"/>
        </w:rPr>
        <w:t>0%</w:t>
      </w:r>
      <w:r w:rsidR="009548A4" w:rsidRPr="00BC702E">
        <w:rPr>
          <w:rFonts w:ascii="Arial" w:hAnsi="Arial" w:cs="Arial"/>
          <w:b/>
          <w:bCs/>
          <w:sz w:val="20"/>
          <w:szCs w:val="20"/>
        </w:rPr>
        <w:t>)</w:t>
      </w:r>
      <w:r w:rsidR="009548A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E8944E" w14:textId="77777777" w:rsidR="009548A4" w:rsidRPr="00661FF6" w:rsidRDefault="009548A4" w:rsidP="00397074">
      <w:pPr>
        <w:keepNext/>
        <w:jc w:val="both"/>
        <w:rPr>
          <w:sz w:val="20"/>
          <w:szCs w:val="20"/>
        </w:rPr>
      </w:pPr>
    </w:p>
    <w:p w14:paraId="7DC97F32" w14:textId="02DB19CC" w:rsidR="00397074" w:rsidRPr="008B2293" w:rsidRDefault="00397074" w:rsidP="00397074">
      <w:pPr>
        <w:keepNext/>
        <w:spacing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E1C78">
        <w:rPr>
          <w:rFonts w:asciiTheme="minorHAnsi" w:hAnsiTheme="minorHAnsi" w:cstheme="minorHAnsi"/>
          <w:b/>
          <w:bCs/>
          <w:sz w:val="20"/>
          <w:szCs w:val="20"/>
        </w:rPr>
        <w:t>III.1.3.1 - Références similaires</w:t>
      </w:r>
      <w:r w:rsidR="008B2293">
        <w:rPr>
          <w:rFonts w:asciiTheme="minorHAnsi" w:hAnsiTheme="minorHAnsi" w:cstheme="minorHAnsi"/>
          <w:sz w:val="20"/>
          <w:szCs w:val="20"/>
        </w:rPr>
        <w:t xml:space="preserve"> </w:t>
      </w:r>
      <w:r w:rsidR="008B2293">
        <w:rPr>
          <w:rFonts w:ascii="Arial" w:hAnsi="Arial" w:cs="Arial"/>
          <w:b/>
          <w:bCs/>
          <w:sz w:val="20"/>
          <w:szCs w:val="20"/>
        </w:rPr>
        <w:t>( </w:t>
      </w:r>
      <w:r w:rsidR="009C53C9">
        <w:rPr>
          <w:rFonts w:ascii="Arial" w:hAnsi="Arial" w:cs="Arial"/>
          <w:b/>
          <w:bCs/>
          <w:sz w:val="20"/>
          <w:szCs w:val="20"/>
        </w:rPr>
        <w:t>10</w:t>
      </w:r>
      <w:r w:rsidR="008B2293" w:rsidRPr="00BC702E">
        <w:rPr>
          <w:rFonts w:ascii="Arial" w:hAnsi="Arial" w:cs="Arial"/>
          <w:b/>
          <w:bCs/>
          <w:sz w:val="20"/>
          <w:szCs w:val="20"/>
        </w:rPr>
        <w:t>%)</w:t>
      </w:r>
    </w:p>
    <w:p w14:paraId="1DE8944F" w14:textId="3A9C9CEF" w:rsidR="009548A4" w:rsidRPr="008B2293" w:rsidRDefault="00397074" w:rsidP="00397074">
      <w:pPr>
        <w:keepNext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8B2293">
        <w:rPr>
          <w:rFonts w:asciiTheme="minorHAnsi" w:hAnsiTheme="minorHAnsi" w:cstheme="minorHAnsi"/>
          <w:sz w:val="20"/>
          <w:szCs w:val="20"/>
        </w:rPr>
        <w:t>Afin de pouvoir apprécier la qualité esthétique, l</w:t>
      </w:r>
      <w:r w:rsidR="009548A4" w:rsidRPr="008B2293">
        <w:rPr>
          <w:rFonts w:asciiTheme="minorHAnsi" w:hAnsiTheme="minorHAnsi" w:cstheme="minorHAnsi"/>
          <w:sz w:val="20"/>
          <w:szCs w:val="20"/>
        </w:rPr>
        <w:t xml:space="preserve">e candidat fournira </w:t>
      </w:r>
      <w:r w:rsidRPr="008B2293">
        <w:rPr>
          <w:rFonts w:asciiTheme="minorHAnsi" w:hAnsiTheme="minorHAnsi" w:cstheme="minorHAnsi"/>
          <w:sz w:val="20"/>
          <w:szCs w:val="20"/>
        </w:rPr>
        <w:t>5</w:t>
      </w:r>
      <w:r w:rsidR="009548A4" w:rsidRPr="008B2293">
        <w:rPr>
          <w:rFonts w:asciiTheme="minorHAnsi" w:hAnsiTheme="minorHAnsi" w:cstheme="minorHAnsi"/>
          <w:sz w:val="20"/>
          <w:szCs w:val="20"/>
        </w:rPr>
        <w:t xml:space="preserve"> </w:t>
      </w:r>
      <w:r w:rsidRPr="008B2293">
        <w:rPr>
          <w:rFonts w:asciiTheme="minorHAnsi" w:hAnsiTheme="minorHAnsi" w:cstheme="minorHAnsi"/>
          <w:sz w:val="20"/>
          <w:szCs w:val="20"/>
        </w:rPr>
        <w:t xml:space="preserve">références </w:t>
      </w:r>
      <w:r w:rsidR="009548A4" w:rsidRPr="008B2293">
        <w:rPr>
          <w:rFonts w:asciiTheme="minorHAnsi" w:hAnsiTheme="minorHAnsi" w:cstheme="minorHAnsi"/>
          <w:sz w:val="20"/>
          <w:szCs w:val="20"/>
        </w:rPr>
        <w:t xml:space="preserve"> </w:t>
      </w:r>
      <w:r w:rsidRPr="008B2293">
        <w:rPr>
          <w:rFonts w:asciiTheme="minorHAnsi" w:hAnsiTheme="minorHAnsi" w:cstheme="minorHAnsi"/>
          <w:sz w:val="20"/>
          <w:szCs w:val="20"/>
        </w:rPr>
        <w:t xml:space="preserve">(maximum) </w:t>
      </w:r>
      <w:r w:rsidR="009548A4" w:rsidRPr="008B2293">
        <w:rPr>
          <w:rFonts w:asciiTheme="minorHAnsi" w:hAnsiTheme="minorHAnsi" w:cstheme="minorHAnsi"/>
          <w:sz w:val="20"/>
          <w:szCs w:val="20"/>
        </w:rPr>
        <w:t>de création, extraits de son book</w:t>
      </w:r>
      <w:r w:rsidR="00F00995" w:rsidRPr="008B2293">
        <w:rPr>
          <w:rFonts w:asciiTheme="minorHAnsi" w:hAnsiTheme="minorHAnsi" w:cstheme="minorHAnsi"/>
          <w:sz w:val="20"/>
          <w:szCs w:val="20"/>
        </w:rPr>
        <w:t xml:space="preserve"> </w:t>
      </w:r>
      <w:r w:rsidR="000D3688" w:rsidRPr="008B2293">
        <w:rPr>
          <w:rFonts w:asciiTheme="minorHAnsi" w:hAnsiTheme="minorHAnsi" w:cstheme="minorHAnsi"/>
          <w:sz w:val="20"/>
          <w:szCs w:val="20"/>
        </w:rPr>
        <w:t>et références</w:t>
      </w:r>
      <w:r w:rsidR="00661FF6" w:rsidRPr="008B2293">
        <w:rPr>
          <w:rFonts w:asciiTheme="minorHAnsi" w:hAnsiTheme="minorHAnsi" w:cstheme="minorHAnsi"/>
          <w:sz w:val="20"/>
          <w:szCs w:val="20"/>
        </w:rPr>
        <w:t xml:space="preserve">, exclusivement </w:t>
      </w:r>
      <w:r w:rsidR="001E4384" w:rsidRPr="008B2293">
        <w:rPr>
          <w:rFonts w:asciiTheme="minorHAnsi" w:hAnsiTheme="minorHAnsi" w:cstheme="minorHAnsi"/>
          <w:sz w:val="20"/>
          <w:szCs w:val="20"/>
        </w:rPr>
        <w:t>issus de</w:t>
      </w:r>
      <w:r w:rsidR="00661FF6" w:rsidRPr="008B2293">
        <w:rPr>
          <w:rFonts w:asciiTheme="minorHAnsi" w:hAnsiTheme="minorHAnsi" w:cstheme="minorHAnsi"/>
          <w:sz w:val="20"/>
          <w:szCs w:val="20"/>
        </w:rPr>
        <w:t xml:space="preserve"> la communication publique (secteur public)</w:t>
      </w:r>
      <w:r w:rsidRPr="008B2293">
        <w:rPr>
          <w:rFonts w:asciiTheme="minorHAnsi" w:hAnsiTheme="minorHAnsi" w:cstheme="minorHAnsi"/>
          <w:sz w:val="20"/>
          <w:szCs w:val="20"/>
        </w:rPr>
        <w:t xml:space="preserve">. 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911"/>
      </w:tblGrid>
      <w:tr w:rsidR="00397074" w:rsidRPr="00EF0B44" w14:paraId="10FC71A3" w14:textId="77777777" w:rsidTr="003C534A">
        <w:tc>
          <w:tcPr>
            <w:tcW w:w="10062" w:type="dxa"/>
          </w:tcPr>
          <w:p w14:paraId="45A99E9C" w14:textId="77777777" w:rsidR="00397074" w:rsidRPr="00EF0B4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369E6A" w14:textId="77777777" w:rsidR="00397074" w:rsidRPr="00EF0B4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6816E2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542B5CB" w14:textId="77777777" w:rsidR="00397074" w:rsidRPr="00EF0B4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0B44F07C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ECA8050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9A970E6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5D20DE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3C29B0C" w14:textId="77777777" w:rsidR="00397074" w:rsidRPr="00EF0B44" w:rsidRDefault="00397074" w:rsidP="003C534A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BC2F040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87BFBD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36C21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E83037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8E8784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F1D57B" w14:textId="77777777" w:rsidR="0039707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79358" w14:textId="77777777" w:rsidR="00397074" w:rsidRPr="00EF0B44" w:rsidRDefault="00397074" w:rsidP="003C53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E89450" w14:textId="77777777" w:rsidR="00661FF6" w:rsidRDefault="00661FF6" w:rsidP="00661FF6">
      <w:pPr>
        <w:jc w:val="both"/>
        <w:rPr>
          <w:rFonts w:ascii="Arial" w:hAnsi="Arial" w:cs="Arial"/>
          <w:sz w:val="20"/>
          <w:szCs w:val="20"/>
        </w:rPr>
      </w:pPr>
    </w:p>
    <w:p w14:paraId="50EE55E9" w14:textId="1839E9CE" w:rsidR="00397074" w:rsidRPr="008B2293" w:rsidRDefault="00397074" w:rsidP="00397074">
      <w:pPr>
        <w:keepNext/>
        <w:spacing w:after="20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9E1C78">
        <w:rPr>
          <w:rFonts w:asciiTheme="minorHAnsi" w:hAnsiTheme="minorHAnsi" w:cstheme="minorHAnsi"/>
          <w:b/>
          <w:bCs/>
          <w:sz w:val="20"/>
          <w:szCs w:val="20"/>
        </w:rPr>
        <w:t xml:space="preserve">III.1.3.2 </w:t>
      </w:r>
      <w:r w:rsidR="008B2293" w:rsidRPr="009E1C78">
        <w:rPr>
          <w:rFonts w:asciiTheme="minorHAnsi" w:hAnsiTheme="minorHAnsi" w:cstheme="minorHAnsi"/>
          <w:b/>
          <w:bCs/>
          <w:sz w:val="20"/>
          <w:szCs w:val="20"/>
        </w:rPr>
        <w:t>–</w:t>
      </w:r>
      <w:r w:rsidRPr="009E1C7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Hlk181019844"/>
      <w:r w:rsidR="008B2293" w:rsidRPr="009E1C78">
        <w:rPr>
          <w:rFonts w:asciiTheme="minorHAnsi" w:hAnsiTheme="minorHAnsi" w:cstheme="minorHAnsi"/>
          <w:b/>
          <w:bCs/>
          <w:sz w:val="20"/>
          <w:szCs w:val="20"/>
        </w:rPr>
        <w:t>Exemple d’expertise technique</w:t>
      </w:r>
      <w:r w:rsidR="008B2293">
        <w:rPr>
          <w:rFonts w:asciiTheme="minorHAnsi" w:hAnsiTheme="minorHAnsi" w:cstheme="minorHAnsi"/>
          <w:sz w:val="20"/>
          <w:szCs w:val="20"/>
        </w:rPr>
        <w:t xml:space="preserve"> </w:t>
      </w:r>
      <w:r w:rsidR="008B2293">
        <w:rPr>
          <w:rFonts w:ascii="Arial" w:hAnsi="Arial" w:cs="Arial"/>
          <w:b/>
          <w:bCs/>
          <w:sz w:val="20"/>
          <w:szCs w:val="20"/>
        </w:rPr>
        <w:t>(</w:t>
      </w:r>
      <w:r w:rsidR="009C53C9">
        <w:rPr>
          <w:rFonts w:ascii="Arial" w:hAnsi="Arial" w:cs="Arial"/>
          <w:b/>
          <w:bCs/>
          <w:sz w:val="20"/>
          <w:szCs w:val="20"/>
        </w:rPr>
        <w:t>30%)</w:t>
      </w:r>
    </w:p>
    <w:p w14:paraId="5B5B6F6A" w14:textId="32A2BFBE" w:rsidR="00024A62" w:rsidRDefault="009548A4" w:rsidP="00C60077">
      <w:pPr>
        <w:keepNext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8B2293">
        <w:rPr>
          <w:rFonts w:asciiTheme="minorHAnsi" w:hAnsiTheme="minorHAnsi" w:cstheme="minorHAnsi"/>
          <w:sz w:val="20"/>
          <w:szCs w:val="20"/>
        </w:rPr>
        <w:t>Le candidat joindra</w:t>
      </w:r>
      <w:r w:rsidR="00035696" w:rsidRPr="008B2293">
        <w:rPr>
          <w:rFonts w:asciiTheme="minorHAnsi" w:hAnsiTheme="minorHAnsi" w:cstheme="minorHAnsi"/>
          <w:sz w:val="20"/>
          <w:szCs w:val="20"/>
        </w:rPr>
        <w:t xml:space="preserve"> à son offre un exemple de création graphique </w:t>
      </w:r>
      <w:r w:rsidR="00AB0161">
        <w:rPr>
          <w:rFonts w:asciiTheme="minorHAnsi" w:hAnsiTheme="minorHAnsi" w:cstheme="minorHAnsi"/>
          <w:sz w:val="20"/>
          <w:szCs w:val="20"/>
        </w:rPr>
        <w:t>qui mettra</w:t>
      </w:r>
      <w:r w:rsidR="001C7322">
        <w:rPr>
          <w:rFonts w:asciiTheme="minorHAnsi" w:hAnsiTheme="minorHAnsi" w:cstheme="minorHAnsi"/>
          <w:sz w:val="20"/>
          <w:szCs w:val="20"/>
        </w:rPr>
        <w:t xml:space="preserve"> en avant 3 chiffres importants du secteur de l’agroalimentaire </w:t>
      </w:r>
      <w:r w:rsidR="0095330C">
        <w:rPr>
          <w:rFonts w:asciiTheme="minorHAnsi" w:hAnsiTheme="minorHAnsi" w:cstheme="minorHAnsi"/>
          <w:sz w:val="20"/>
          <w:szCs w:val="20"/>
        </w:rPr>
        <w:t xml:space="preserve">en 2023, </w:t>
      </w:r>
      <w:r w:rsidR="001C7322">
        <w:rPr>
          <w:rFonts w:asciiTheme="minorHAnsi" w:hAnsiTheme="minorHAnsi" w:cstheme="minorHAnsi"/>
          <w:sz w:val="20"/>
          <w:szCs w:val="20"/>
        </w:rPr>
        <w:t>par le biais d’une illustration</w:t>
      </w:r>
      <w:r w:rsidR="00AB0161">
        <w:rPr>
          <w:rFonts w:asciiTheme="minorHAnsi" w:hAnsiTheme="minorHAnsi" w:cstheme="minorHAnsi"/>
          <w:sz w:val="20"/>
          <w:szCs w:val="20"/>
        </w:rPr>
        <w:t xml:space="preserve"> : </w:t>
      </w:r>
    </w:p>
    <w:p w14:paraId="79B6A4E5" w14:textId="21B6D8CB" w:rsidR="00482380" w:rsidRPr="00C60077" w:rsidRDefault="00DC3A64" w:rsidP="00C60077">
      <w:pPr>
        <w:pStyle w:val="Paragraphedeliste"/>
        <w:keepNext/>
        <w:numPr>
          <w:ilvl w:val="0"/>
          <w:numId w:val="42"/>
        </w:numPr>
        <w:spacing w:after="200"/>
        <w:jc w:val="both"/>
        <w:rPr>
          <w:rFonts w:asciiTheme="minorHAnsi" w:hAnsiTheme="minorHAnsi" w:cstheme="minorHAnsi"/>
        </w:rPr>
      </w:pPr>
      <w:r w:rsidRPr="00C60077">
        <w:rPr>
          <w:rFonts w:asciiTheme="minorHAnsi" w:hAnsiTheme="minorHAnsi" w:cstheme="minorHAnsi"/>
        </w:rPr>
        <w:t xml:space="preserve">Le secteur comporte </w:t>
      </w:r>
      <w:r w:rsidR="00482380" w:rsidRPr="00C60077">
        <w:rPr>
          <w:rFonts w:asciiTheme="minorHAnsi" w:hAnsiTheme="minorHAnsi" w:cstheme="minorHAnsi"/>
        </w:rPr>
        <w:t xml:space="preserve">1 319 </w:t>
      </w:r>
      <w:r w:rsidR="00513A1A" w:rsidRPr="00C60077">
        <w:rPr>
          <w:rFonts w:asciiTheme="minorHAnsi" w:hAnsiTheme="minorHAnsi" w:cstheme="minorHAnsi"/>
        </w:rPr>
        <w:t xml:space="preserve">entreprises </w:t>
      </w:r>
      <w:r w:rsidR="00482380" w:rsidRPr="00C60077">
        <w:rPr>
          <w:rFonts w:asciiTheme="minorHAnsi" w:hAnsiTheme="minorHAnsi" w:cstheme="minorHAnsi"/>
        </w:rPr>
        <w:t>en Bretagne</w:t>
      </w:r>
    </w:p>
    <w:p w14:paraId="2F7A65A9" w14:textId="0D8B52D4" w:rsidR="00513A1A" w:rsidRPr="00C60077" w:rsidRDefault="00DC3A64" w:rsidP="00C60077">
      <w:pPr>
        <w:pStyle w:val="Paragraphedeliste"/>
        <w:keepNext/>
        <w:numPr>
          <w:ilvl w:val="0"/>
          <w:numId w:val="42"/>
        </w:numPr>
        <w:spacing w:after="200"/>
        <w:jc w:val="both"/>
        <w:rPr>
          <w:rFonts w:asciiTheme="minorHAnsi" w:hAnsiTheme="minorHAnsi" w:cstheme="minorHAnsi"/>
        </w:rPr>
      </w:pPr>
      <w:r w:rsidRPr="00C60077">
        <w:rPr>
          <w:rFonts w:asciiTheme="minorHAnsi" w:hAnsiTheme="minorHAnsi" w:cstheme="minorHAnsi"/>
        </w:rPr>
        <w:t xml:space="preserve">Le secteur représente </w:t>
      </w:r>
      <w:r w:rsidR="00482380" w:rsidRPr="00C60077">
        <w:rPr>
          <w:rFonts w:asciiTheme="minorHAnsi" w:hAnsiTheme="minorHAnsi" w:cstheme="minorHAnsi"/>
        </w:rPr>
        <w:t>66 726</w:t>
      </w:r>
      <w:r w:rsidR="00513A1A" w:rsidRPr="00C60077">
        <w:rPr>
          <w:rFonts w:asciiTheme="minorHAnsi" w:hAnsiTheme="minorHAnsi" w:cstheme="minorHAnsi"/>
        </w:rPr>
        <w:t xml:space="preserve"> salarié</w:t>
      </w:r>
      <w:r w:rsidR="00320FD2" w:rsidRPr="00C60077">
        <w:rPr>
          <w:rFonts w:asciiTheme="minorHAnsi" w:hAnsiTheme="minorHAnsi" w:cstheme="minorHAnsi"/>
        </w:rPr>
        <w:t>s en Bretagne</w:t>
      </w:r>
    </w:p>
    <w:p w14:paraId="19CDFAF7" w14:textId="338B0017" w:rsidR="007A08AA" w:rsidRPr="00C60077" w:rsidRDefault="00B3540B" w:rsidP="00C60077">
      <w:pPr>
        <w:pStyle w:val="Paragraphedeliste"/>
        <w:keepNext/>
        <w:numPr>
          <w:ilvl w:val="0"/>
          <w:numId w:val="42"/>
        </w:numPr>
        <w:spacing w:after="200"/>
        <w:jc w:val="both"/>
        <w:rPr>
          <w:rFonts w:asciiTheme="minorHAnsi" w:hAnsiTheme="minorHAnsi" w:cstheme="minorHAnsi"/>
        </w:rPr>
      </w:pPr>
      <w:r w:rsidRPr="00C60077">
        <w:rPr>
          <w:rFonts w:asciiTheme="minorHAnsi" w:hAnsiTheme="minorHAnsi" w:cstheme="minorHAnsi"/>
        </w:rPr>
        <w:t xml:space="preserve">Le secteur a enregistré </w:t>
      </w:r>
      <w:r w:rsidR="00CE663D" w:rsidRPr="00C60077">
        <w:rPr>
          <w:rFonts w:asciiTheme="minorHAnsi" w:hAnsiTheme="minorHAnsi" w:cstheme="minorHAnsi"/>
        </w:rPr>
        <w:t xml:space="preserve">12 581 offres </w:t>
      </w:r>
      <w:r w:rsidRPr="00C60077">
        <w:rPr>
          <w:rFonts w:asciiTheme="minorHAnsi" w:hAnsiTheme="minorHAnsi" w:cstheme="minorHAnsi"/>
        </w:rPr>
        <w:t xml:space="preserve">à France Travail </w:t>
      </w:r>
      <w:r w:rsidR="00DC3A64" w:rsidRPr="00C60077">
        <w:rPr>
          <w:rFonts w:asciiTheme="minorHAnsi" w:hAnsiTheme="minorHAnsi" w:cstheme="minorHAnsi"/>
        </w:rPr>
        <w:t>en 2023 pour la Bretagne</w:t>
      </w:r>
    </w:p>
    <w:p w14:paraId="1DE89451" w14:textId="3B874623" w:rsidR="00002858" w:rsidRPr="008B2293" w:rsidRDefault="00035696" w:rsidP="00C60077">
      <w:pPr>
        <w:keepNext/>
        <w:spacing w:after="200"/>
        <w:jc w:val="both"/>
        <w:rPr>
          <w:rFonts w:asciiTheme="minorHAnsi" w:hAnsiTheme="minorHAnsi" w:cstheme="minorHAnsi"/>
          <w:sz w:val="20"/>
          <w:szCs w:val="20"/>
        </w:rPr>
      </w:pPr>
      <w:r w:rsidRPr="008B2293">
        <w:rPr>
          <w:rFonts w:asciiTheme="minorHAnsi" w:hAnsiTheme="minorHAnsi" w:cstheme="minorHAnsi"/>
          <w:sz w:val="20"/>
          <w:szCs w:val="20"/>
        </w:rPr>
        <w:t xml:space="preserve">Cette création graphique doit s’inscrire dans la charte graphique de </w:t>
      </w:r>
      <w:r w:rsidR="00516BD3">
        <w:rPr>
          <w:rFonts w:asciiTheme="minorHAnsi" w:hAnsiTheme="minorHAnsi" w:cstheme="minorHAnsi"/>
          <w:sz w:val="20"/>
          <w:szCs w:val="20"/>
        </w:rPr>
        <w:t xml:space="preserve">France Travail </w:t>
      </w:r>
      <w:r w:rsidRPr="008B2293">
        <w:rPr>
          <w:rFonts w:asciiTheme="minorHAnsi" w:hAnsiTheme="minorHAnsi" w:cstheme="minorHAnsi"/>
          <w:sz w:val="20"/>
          <w:szCs w:val="20"/>
        </w:rPr>
        <w:t xml:space="preserve">jointe </w:t>
      </w:r>
      <w:r w:rsidR="00661FF6" w:rsidRPr="008B2293">
        <w:rPr>
          <w:rFonts w:asciiTheme="minorHAnsi" w:hAnsiTheme="minorHAnsi" w:cstheme="minorHAnsi"/>
          <w:sz w:val="20"/>
          <w:szCs w:val="20"/>
        </w:rPr>
        <w:t xml:space="preserve">en annexe </w:t>
      </w:r>
      <w:r w:rsidRPr="008B2293">
        <w:rPr>
          <w:rFonts w:asciiTheme="minorHAnsi" w:hAnsiTheme="minorHAnsi" w:cstheme="minorHAnsi"/>
          <w:sz w:val="20"/>
          <w:szCs w:val="20"/>
        </w:rPr>
        <w:t xml:space="preserve">au </w:t>
      </w:r>
      <w:r w:rsidR="00BC702E" w:rsidRPr="008B2293">
        <w:rPr>
          <w:rFonts w:asciiTheme="minorHAnsi" w:hAnsiTheme="minorHAnsi" w:cstheme="minorHAnsi"/>
          <w:sz w:val="20"/>
          <w:szCs w:val="20"/>
        </w:rPr>
        <w:t>CCFT</w:t>
      </w:r>
      <w:r w:rsidRPr="008B2293">
        <w:rPr>
          <w:rFonts w:asciiTheme="minorHAnsi" w:hAnsiTheme="minorHAnsi" w:cstheme="minorHAnsi"/>
          <w:sz w:val="20"/>
          <w:szCs w:val="20"/>
        </w:rPr>
        <w:t>.</w:t>
      </w:r>
      <w:r w:rsidR="00284999">
        <w:rPr>
          <w:rFonts w:asciiTheme="minorHAnsi" w:hAnsiTheme="minorHAnsi" w:cstheme="minorHAnsi"/>
          <w:sz w:val="20"/>
          <w:szCs w:val="20"/>
        </w:rPr>
        <w:t xml:space="preserve"> Elle </w:t>
      </w:r>
      <w:r w:rsidR="00CF7DD1">
        <w:rPr>
          <w:rFonts w:asciiTheme="minorHAnsi" w:hAnsiTheme="minorHAnsi" w:cstheme="minorHAnsi"/>
          <w:sz w:val="20"/>
          <w:szCs w:val="20"/>
        </w:rPr>
        <w:t>devra être formatée pour une utilisation web (site + réseaux sociaux). Les dimensions sont libres</w:t>
      </w:r>
      <w:r w:rsidR="00A636FA">
        <w:rPr>
          <w:rFonts w:asciiTheme="minorHAnsi" w:hAnsiTheme="minorHAnsi" w:cstheme="minorHAnsi"/>
          <w:sz w:val="20"/>
          <w:szCs w:val="20"/>
        </w:rPr>
        <w:t xml:space="preserve">. </w:t>
      </w:r>
      <w:r w:rsidR="00630EA2" w:rsidRPr="008458F3">
        <w:rPr>
          <w:rFonts w:asciiTheme="minorHAnsi" w:hAnsiTheme="minorHAnsi" w:cstheme="minorHAnsi"/>
          <w:strike/>
          <w:sz w:val="20"/>
          <w:szCs w:val="20"/>
        </w:rPr>
        <w:t xml:space="preserve">Les productions </w:t>
      </w:r>
      <w:r w:rsidR="00055355" w:rsidRPr="008458F3">
        <w:rPr>
          <w:rFonts w:asciiTheme="minorHAnsi" w:hAnsiTheme="minorHAnsi" w:cstheme="minorHAnsi"/>
          <w:strike/>
          <w:sz w:val="20"/>
          <w:szCs w:val="20"/>
        </w:rPr>
        <w:t xml:space="preserve">créées par les </w:t>
      </w:r>
      <w:r w:rsidR="00630EA2" w:rsidRPr="008458F3">
        <w:rPr>
          <w:rFonts w:asciiTheme="minorHAnsi" w:hAnsiTheme="minorHAnsi" w:cstheme="minorHAnsi"/>
          <w:strike/>
          <w:sz w:val="20"/>
          <w:szCs w:val="20"/>
        </w:rPr>
        <w:t xml:space="preserve">candidats </w:t>
      </w:r>
      <w:r w:rsidR="00055355" w:rsidRPr="008458F3">
        <w:rPr>
          <w:rFonts w:asciiTheme="minorHAnsi" w:hAnsiTheme="minorHAnsi" w:cstheme="minorHAnsi"/>
          <w:strike/>
          <w:sz w:val="20"/>
          <w:szCs w:val="20"/>
        </w:rPr>
        <w:t xml:space="preserve">dans le cadre </w:t>
      </w:r>
      <w:r w:rsidR="00B24527" w:rsidRPr="008458F3">
        <w:rPr>
          <w:rFonts w:asciiTheme="minorHAnsi" w:hAnsiTheme="minorHAnsi" w:cstheme="minorHAnsi"/>
          <w:strike/>
          <w:sz w:val="20"/>
          <w:szCs w:val="20"/>
        </w:rPr>
        <w:t xml:space="preserve">de </w:t>
      </w:r>
      <w:r w:rsidR="00B24527" w:rsidRPr="008458F3">
        <w:rPr>
          <w:rFonts w:asciiTheme="minorHAnsi" w:hAnsiTheme="minorHAnsi" w:cstheme="minorHAnsi"/>
          <w:strike/>
          <w:sz w:val="20"/>
          <w:szCs w:val="20"/>
          <w:highlight w:val="yellow"/>
        </w:rPr>
        <w:t xml:space="preserve">la réponse au marché </w:t>
      </w:r>
      <w:r w:rsidR="00316858" w:rsidRPr="008458F3">
        <w:rPr>
          <w:rFonts w:asciiTheme="minorHAnsi" w:hAnsiTheme="minorHAnsi" w:cstheme="minorHAnsi"/>
          <w:strike/>
          <w:sz w:val="20"/>
          <w:szCs w:val="20"/>
          <w:highlight w:val="yellow"/>
        </w:rPr>
        <w:t>ne seront pas exploitée par France Travai</w:t>
      </w:r>
      <w:r w:rsidR="00316858" w:rsidRPr="009E1C78">
        <w:rPr>
          <w:rFonts w:asciiTheme="minorHAnsi" w:hAnsiTheme="minorHAnsi" w:cstheme="minorHAnsi"/>
          <w:sz w:val="20"/>
          <w:szCs w:val="20"/>
          <w:highlight w:val="yellow"/>
        </w:rPr>
        <w:t>l</w:t>
      </w:r>
      <w:r w:rsidR="00316858">
        <w:rPr>
          <w:rFonts w:asciiTheme="minorHAnsi" w:hAnsiTheme="minorHAnsi" w:cstheme="minorHAnsi"/>
          <w:sz w:val="20"/>
          <w:szCs w:val="20"/>
        </w:rPr>
        <w:t>.</w:t>
      </w:r>
      <w:r w:rsidRPr="008B2293">
        <w:rPr>
          <w:rFonts w:asciiTheme="minorHAnsi" w:hAnsiTheme="minorHAnsi" w:cstheme="minorHAnsi"/>
          <w:sz w:val="20"/>
          <w:szCs w:val="20"/>
        </w:rPr>
        <w:t xml:space="preserve">  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9911"/>
      </w:tblGrid>
      <w:tr w:rsidR="009548A4" w:rsidRPr="00EF0B44" w14:paraId="1DE89463" w14:textId="77777777" w:rsidTr="00C60077">
        <w:tc>
          <w:tcPr>
            <w:tcW w:w="9911" w:type="dxa"/>
          </w:tcPr>
          <w:p w14:paraId="1DE89453" w14:textId="77777777" w:rsidR="009548A4" w:rsidRPr="00EF0B4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79282052"/>
            <w:bookmarkEnd w:id="0"/>
          </w:p>
          <w:p w14:paraId="1DE89454" w14:textId="77777777" w:rsidR="009548A4" w:rsidRPr="00EF0B4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5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6" w14:textId="77777777" w:rsidR="009548A4" w:rsidRPr="00EF0B4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7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8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9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A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B" w14:textId="77777777" w:rsidR="009548A4" w:rsidRPr="00EF0B44" w:rsidRDefault="009548A4" w:rsidP="00E11FF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DE8945C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5D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5E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5F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60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61" w14:textId="77777777" w:rsidR="009548A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E89462" w14:textId="77777777" w:rsidR="009548A4" w:rsidRPr="00EF0B44" w:rsidRDefault="009548A4" w:rsidP="00E11F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1DE89464" w14:textId="77777777" w:rsidR="009548A4" w:rsidRDefault="009548A4" w:rsidP="00002858">
      <w:pPr>
        <w:rPr>
          <w:rFonts w:ascii="Arial" w:hAnsi="Arial" w:cs="Arial"/>
          <w:sz w:val="20"/>
          <w:szCs w:val="20"/>
        </w:rPr>
      </w:pPr>
    </w:p>
    <w:p w14:paraId="1DE89465" w14:textId="77777777" w:rsidR="005B120C" w:rsidRDefault="005B120C" w:rsidP="005B120C">
      <w:pPr>
        <w:rPr>
          <w:rFonts w:ascii="Arial" w:hAnsi="Arial" w:cs="Arial"/>
        </w:rPr>
      </w:pPr>
    </w:p>
    <w:p w14:paraId="1DE89466" w14:textId="77777777" w:rsidR="005B120C" w:rsidRDefault="005B120C" w:rsidP="005B120C">
      <w:pPr>
        <w:rPr>
          <w:rFonts w:ascii="Arial" w:hAnsi="Arial" w:cs="Arial"/>
        </w:rPr>
      </w:pPr>
    </w:p>
    <w:p w14:paraId="1DE89467" w14:textId="77777777" w:rsidR="00887D54" w:rsidRPr="005B120C" w:rsidRDefault="005B120C" w:rsidP="005B120C">
      <w:pPr>
        <w:tabs>
          <w:tab w:val="left" w:pos="63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887D54" w:rsidRPr="005B120C" w:rsidSect="000B2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7" w:right="851" w:bottom="993" w:left="1134" w:header="36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B7B0" w14:textId="77777777" w:rsidR="00DC368C" w:rsidRDefault="00DC368C">
      <w:r>
        <w:separator/>
      </w:r>
    </w:p>
  </w:endnote>
  <w:endnote w:type="continuationSeparator" w:id="0">
    <w:p w14:paraId="6A6F20DA" w14:textId="77777777" w:rsidR="00DC368C" w:rsidRDefault="00DC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8" w14:textId="77777777" w:rsidR="00944592" w:rsidRDefault="00944592" w:rsidP="00887D5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DE89479" w14:textId="77777777" w:rsidR="00944592" w:rsidRDefault="00944592" w:rsidP="00E02E7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A" w14:textId="7660061A" w:rsidR="00944592" w:rsidRPr="006A551B" w:rsidRDefault="00982248" w:rsidP="00690135">
    <w:pPr>
      <w:pStyle w:val="Pieddepage"/>
      <w:ind w:right="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France Travail</w:t>
    </w:r>
    <w:r w:rsidR="00944592">
      <w:rPr>
        <w:rFonts w:ascii="Arial" w:hAnsi="Arial" w:cs="Arial"/>
        <w:sz w:val="16"/>
        <w:szCs w:val="16"/>
      </w:rPr>
      <w:t xml:space="preserve"> Bretagne – </w:t>
    </w:r>
    <w:r w:rsidR="00035696">
      <w:rPr>
        <w:rFonts w:ascii="Arial" w:hAnsi="Arial" w:cs="Arial"/>
        <w:sz w:val="16"/>
        <w:szCs w:val="16"/>
      </w:rPr>
      <w:t>Création et exécution graphique</w:t>
    </w:r>
    <w:r w:rsidR="00C24CEC">
      <w:rPr>
        <w:rFonts w:ascii="Arial" w:hAnsi="Arial" w:cs="Arial"/>
        <w:sz w:val="16"/>
        <w:szCs w:val="16"/>
      </w:rPr>
      <w:t xml:space="preserve"> </w:t>
    </w:r>
    <w:r w:rsidR="00944592">
      <w:rPr>
        <w:rFonts w:ascii="Arial" w:hAnsi="Arial" w:cs="Arial"/>
        <w:sz w:val="16"/>
        <w:szCs w:val="16"/>
      </w:rPr>
      <w:tab/>
    </w:r>
    <w:r w:rsidR="00944592">
      <w:rPr>
        <w:rFonts w:ascii="Arial" w:hAnsi="Arial" w:cs="Arial"/>
        <w:sz w:val="16"/>
        <w:szCs w:val="16"/>
      </w:rPr>
      <w:tab/>
      <w:t xml:space="preserve">Cadre de réponse </w:t>
    </w:r>
    <w:r w:rsidR="00944592" w:rsidRPr="00AA0BC1">
      <w:rPr>
        <w:rFonts w:ascii="Arial" w:hAnsi="Arial" w:cs="Arial"/>
        <w:i/>
        <w:sz w:val="16"/>
        <w:szCs w:val="16"/>
      </w:rPr>
      <w:t>–</w:t>
    </w:r>
    <w:r w:rsidR="00944592" w:rsidRPr="009218A1">
      <w:rPr>
        <w:rFonts w:ascii="Arial" w:hAnsi="Arial" w:cs="Arial"/>
        <w:sz w:val="16"/>
        <w:szCs w:val="16"/>
      </w:rPr>
      <w:t xml:space="preserve"> </w:t>
    </w:r>
    <w:r w:rsidR="001B02C0">
      <w:rPr>
        <w:rFonts w:ascii="Arial" w:hAnsi="Arial" w:cs="Arial"/>
        <w:sz w:val="16"/>
        <w:szCs w:val="16"/>
      </w:rPr>
      <w:t>janvier 2025</w:t>
    </w:r>
    <w:r w:rsidR="006A551B">
      <w:rPr>
        <w:rFonts w:ascii="Arial" w:hAnsi="Arial" w:cs="Arial"/>
        <w:sz w:val="16"/>
        <w:szCs w:val="16"/>
      </w:rPr>
      <w:t xml:space="preserve"> </w:t>
    </w:r>
    <w:r w:rsidR="006A551B" w:rsidRPr="006A551B">
      <w:rPr>
        <w:rFonts w:ascii="Arial" w:hAnsi="Arial" w:cs="Arial"/>
        <w:sz w:val="16"/>
        <w:szCs w:val="16"/>
      </w:rPr>
      <w:t xml:space="preserve">- </w:t>
    </w:r>
    <w:r w:rsidR="00944592" w:rsidRPr="006A551B">
      <w:rPr>
        <w:rStyle w:val="Numrodepage"/>
        <w:rFonts w:ascii="Arial" w:hAnsi="Arial" w:cs="Arial"/>
        <w:sz w:val="16"/>
      </w:rPr>
      <w:fldChar w:fldCharType="begin"/>
    </w:r>
    <w:r w:rsidR="00944592" w:rsidRPr="006A551B">
      <w:rPr>
        <w:rStyle w:val="Numrodepage"/>
        <w:rFonts w:ascii="Arial" w:hAnsi="Arial" w:cs="Arial"/>
        <w:sz w:val="16"/>
      </w:rPr>
      <w:instrText xml:space="preserve"> PAGE </w:instrText>
    </w:r>
    <w:r w:rsidR="00944592" w:rsidRPr="006A551B">
      <w:rPr>
        <w:rStyle w:val="Numrodepage"/>
        <w:rFonts w:ascii="Arial" w:hAnsi="Arial" w:cs="Arial"/>
        <w:sz w:val="16"/>
      </w:rPr>
      <w:fldChar w:fldCharType="separate"/>
    </w:r>
    <w:r w:rsidR="001B1BCA">
      <w:rPr>
        <w:rStyle w:val="Numrodepage"/>
        <w:rFonts w:ascii="Arial" w:hAnsi="Arial" w:cs="Arial"/>
        <w:noProof/>
        <w:sz w:val="16"/>
      </w:rPr>
      <w:t>1</w:t>
    </w:r>
    <w:r w:rsidR="00944592" w:rsidRPr="006A551B">
      <w:rPr>
        <w:rStyle w:val="Numrodepage"/>
        <w:rFonts w:ascii="Arial" w:hAnsi="Arial" w:cs="Arial"/>
        <w:sz w:val="16"/>
      </w:rPr>
      <w:fldChar w:fldCharType="end"/>
    </w:r>
    <w:r w:rsidR="00944592" w:rsidRPr="006A551B">
      <w:rPr>
        <w:rStyle w:val="Numrodepage"/>
        <w:rFonts w:ascii="Arial" w:hAnsi="Arial" w:cs="Arial"/>
        <w:sz w:val="16"/>
      </w:rPr>
      <w:t>/</w:t>
    </w:r>
    <w:r w:rsidR="00944592" w:rsidRPr="006A551B">
      <w:rPr>
        <w:rStyle w:val="Numrodepage"/>
        <w:rFonts w:ascii="Arial" w:hAnsi="Arial" w:cs="Arial"/>
        <w:sz w:val="16"/>
      </w:rPr>
      <w:fldChar w:fldCharType="begin"/>
    </w:r>
    <w:r w:rsidR="00944592" w:rsidRPr="006A551B">
      <w:rPr>
        <w:rStyle w:val="Numrodepage"/>
        <w:rFonts w:ascii="Arial" w:hAnsi="Arial" w:cs="Arial"/>
        <w:sz w:val="16"/>
      </w:rPr>
      <w:instrText xml:space="preserve"> NUMPAGES </w:instrText>
    </w:r>
    <w:r w:rsidR="00944592" w:rsidRPr="006A551B">
      <w:rPr>
        <w:rStyle w:val="Numrodepage"/>
        <w:rFonts w:ascii="Arial" w:hAnsi="Arial" w:cs="Arial"/>
        <w:sz w:val="16"/>
      </w:rPr>
      <w:fldChar w:fldCharType="separate"/>
    </w:r>
    <w:r w:rsidR="001B1BCA">
      <w:rPr>
        <w:rStyle w:val="Numrodepage"/>
        <w:rFonts w:ascii="Arial" w:hAnsi="Arial" w:cs="Arial"/>
        <w:noProof/>
        <w:sz w:val="16"/>
      </w:rPr>
      <w:t>3</w:t>
    </w:r>
    <w:r w:rsidR="00944592" w:rsidRPr="006A551B">
      <w:rPr>
        <w:rStyle w:val="Numrodepage"/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C" w14:textId="77777777" w:rsidR="00944592" w:rsidRPr="007D7A99" w:rsidRDefault="00944592" w:rsidP="00E45F45">
    <w:pPr>
      <w:pStyle w:val="Pieddepage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Pôle emploi Bretagne – Fontaines à eau - Lettre de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09299" w14:textId="77777777" w:rsidR="00DC368C" w:rsidRDefault="00DC368C">
      <w:r>
        <w:separator/>
      </w:r>
    </w:p>
  </w:footnote>
  <w:footnote w:type="continuationSeparator" w:id="0">
    <w:p w14:paraId="6F5E165E" w14:textId="77777777" w:rsidR="00DC368C" w:rsidRDefault="00DC3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6" w14:textId="77777777" w:rsidR="00944592" w:rsidRDefault="003D03A1">
    <w:pPr>
      <w:pStyle w:val="En-tte"/>
    </w:pPr>
    <w:r>
      <w:rPr>
        <w:noProof/>
      </w:rPr>
      <w:pict w14:anchorId="1DE894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37" type="#_x0000_t136" style="position:absolute;margin-left:0;margin-top:0;width:524.55pt;height:174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7" w14:textId="0E3451AC" w:rsidR="00944592" w:rsidRDefault="00982248" w:rsidP="00EE1217">
    <w:pPr>
      <w:pStyle w:val="En-tte"/>
      <w:tabs>
        <w:tab w:val="clear" w:pos="4536"/>
        <w:tab w:val="clear" w:pos="9072"/>
        <w:tab w:val="left" w:pos="1950"/>
        <w:tab w:val="center" w:pos="5103"/>
        <w:tab w:val="center" w:pos="9356"/>
      </w:tabs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D21AC22" wp14:editId="54AAEF05">
          <wp:simplePos x="0" y="0"/>
          <wp:positionH relativeFrom="column">
            <wp:posOffset>-420370</wp:posOffset>
          </wp:positionH>
          <wp:positionV relativeFrom="paragraph">
            <wp:posOffset>-60325</wp:posOffset>
          </wp:positionV>
          <wp:extent cx="2393950" cy="795020"/>
          <wp:effectExtent l="0" t="0" r="6350" b="5080"/>
          <wp:wrapNone/>
          <wp:docPr id="723172323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95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6929">
      <w:rPr>
        <w:rFonts w:ascii="Arial" w:hAnsi="Arial" w:cs="Arial"/>
        <w:b/>
        <w:bCs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947B" w14:textId="77777777" w:rsidR="00944592" w:rsidRDefault="003D03A1">
    <w:pPr>
      <w:pStyle w:val="En-tte"/>
    </w:pPr>
    <w:r>
      <w:rPr>
        <w:noProof/>
      </w:rPr>
      <w:pict w14:anchorId="1DE894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36" type="#_x0000_t136" style="position:absolute;margin-left:0;margin-top:0;width:524.55pt;height:174.8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"/>
          <w10:wrap anchorx="margin" anchory="margin"/>
        </v:shape>
      </w:pict>
    </w:r>
    <w:r w:rsidR="00E33794"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1DE89481" wp14:editId="1DE89482">
          <wp:extent cx="1085850" cy="876300"/>
          <wp:effectExtent l="0" t="0" r="0" b="0"/>
          <wp:docPr id="2" name="Image 2" descr="POLE_EMPLOI_NEW_13-11 -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LE_EMPLOI_NEW_13-11 -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4E79A9"/>
    <w:multiLevelType w:val="singleLevel"/>
    <w:tmpl w:val="AE660D02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F7122A"/>
    <w:multiLevelType w:val="hybridMultilevel"/>
    <w:tmpl w:val="59220130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8D11DD"/>
    <w:multiLevelType w:val="hybridMultilevel"/>
    <w:tmpl w:val="B6043E8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063BFD"/>
    <w:multiLevelType w:val="hybridMultilevel"/>
    <w:tmpl w:val="235CD3DC"/>
    <w:lvl w:ilvl="0" w:tplc="1DD86E7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341166"/>
    <w:multiLevelType w:val="hybridMultilevel"/>
    <w:tmpl w:val="51E8B1CA"/>
    <w:lvl w:ilvl="0" w:tplc="8FECD6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A4823"/>
    <w:multiLevelType w:val="hybridMultilevel"/>
    <w:tmpl w:val="683C53D6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52B5A35"/>
    <w:multiLevelType w:val="hybridMultilevel"/>
    <w:tmpl w:val="1CD6BC66"/>
    <w:lvl w:ilvl="0" w:tplc="9708A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122D0"/>
    <w:multiLevelType w:val="hybridMultilevel"/>
    <w:tmpl w:val="69BA5C96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6144467"/>
    <w:multiLevelType w:val="hybridMultilevel"/>
    <w:tmpl w:val="AFC6D5C6"/>
    <w:lvl w:ilvl="0" w:tplc="DC4AA64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2" w15:restartNumberingAfterBreak="0">
    <w:nsid w:val="16986F76"/>
    <w:multiLevelType w:val="hybridMultilevel"/>
    <w:tmpl w:val="A5148A72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336F1"/>
    <w:multiLevelType w:val="hybridMultilevel"/>
    <w:tmpl w:val="AC5A89F8"/>
    <w:lvl w:ilvl="0" w:tplc="106C6478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2820C8C"/>
    <w:multiLevelType w:val="hybridMultilevel"/>
    <w:tmpl w:val="021C4ACE"/>
    <w:lvl w:ilvl="0" w:tplc="55F62F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color w:val="00008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2FE2750"/>
    <w:multiLevelType w:val="hybridMultilevel"/>
    <w:tmpl w:val="D1CC18F0"/>
    <w:lvl w:ilvl="0" w:tplc="ABCE992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6D35A2"/>
    <w:multiLevelType w:val="hybridMultilevel"/>
    <w:tmpl w:val="A8D6BB88"/>
    <w:lvl w:ilvl="0" w:tplc="040C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5764FE8"/>
    <w:multiLevelType w:val="hybridMultilevel"/>
    <w:tmpl w:val="6652D9AE"/>
    <w:lvl w:ilvl="0" w:tplc="1DD86E7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5CD527D"/>
    <w:multiLevelType w:val="hybridMultilevel"/>
    <w:tmpl w:val="88EC39F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203915"/>
    <w:multiLevelType w:val="hybridMultilevel"/>
    <w:tmpl w:val="E98AF4D0"/>
    <w:lvl w:ilvl="0" w:tplc="9BE4183A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7534601"/>
    <w:multiLevelType w:val="hybridMultilevel"/>
    <w:tmpl w:val="E70EB08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7AC3733"/>
    <w:multiLevelType w:val="hybridMultilevel"/>
    <w:tmpl w:val="E0D26DE6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D74DCF"/>
    <w:multiLevelType w:val="hybridMultilevel"/>
    <w:tmpl w:val="A97A1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105D8"/>
    <w:multiLevelType w:val="hybridMultilevel"/>
    <w:tmpl w:val="297E2006"/>
    <w:lvl w:ilvl="0" w:tplc="91FC17B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F680AE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eastAsia="Arial Unicode M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8F3A83"/>
    <w:multiLevelType w:val="hybridMultilevel"/>
    <w:tmpl w:val="6054DE5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21232D"/>
    <w:multiLevelType w:val="hybridMultilevel"/>
    <w:tmpl w:val="7C729754"/>
    <w:lvl w:ilvl="0" w:tplc="4A2851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C10A32"/>
    <w:multiLevelType w:val="hybridMultilevel"/>
    <w:tmpl w:val="94C6F396"/>
    <w:lvl w:ilvl="0" w:tplc="1DD86E7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F154C0"/>
    <w:multiLevelType w:val="hybridMultilevel"/>
    <w:tmpl w:val="1EC0F5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14011"/>
    <w:multiLevelType w:val="hybridMultilevel"/>
    <w:tmpl w:val="3FEC93C2"/>
    <w:lvl w:ilvl="0" w:tplc="9F680A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Arial Unicode M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1F62166"/>
    <w:multiLevelType w:val="hybridMultilevel"/>
    <w:tmpl w:val="E3B07D96"/>
    <w:lvl w:ilvl="0" w:tplc="9F680A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eastAsia="Arial Unicode M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822BF3"/>
    <w:multiLevelType w:val="hybridMultilevel"/>
    <w:tmpl w:val="70F27A42"/>
    <w:lvl w:ilvl="0" w:tplc="3074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36074E"/>
    <w:multiLevelType w:val="hybridMultilevel"/>
    <w:tmpl w:val="B9628F7A"/>
    <w:lvl w:ilvl="0" w:tplc="640EF9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695847"/>
    <w:multiLevelType w:val="hybridMultilevel"/>
    <w:tmpl w:val="A440BB5E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58D1D4D"/>
    <w:multiLevelType w:val="hybridMultilevel"/>
    <w:tmpl w:val="76480752"/>
    <w:lvl w:ilvl="0" w:tplc="91FC17B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5572B6"/>
    <w:multiLevelType w:val="hybridMultilevel"/>
    <w:tmpl w:val="2028F260"/>
    <w:lvl w:ilvl="0" w:tplc="9F680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Arial Unicode M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BA602F"/>
    <w:multiLevelType w:val="hybridMultilevel"/>
    <w:tmpl w:val="553438D2"/>
    <w:lvl w:ilvl="0" w:tplc="9F680A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Arial Unicode M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77A10"/>
    <w:multiLevelType w:val="hybridMultilevel"/>
    <w:tmpl w:val="23AA95D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B52B2"/>
    <w:multiLevelType w:val="hybridMultilevel"/>
    <w:tmpl w:val="2CA63768"/>
    <w:lvl w:ilvl="0" w:tplc="879E62E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26F33"/>
    <w:multiLevelType w:val="hybridMultilevel"/>
    <w:tmpl w:val="99480B8A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4F5811"/>
    <w:multiLevelType w:val="hybridMultilevel"/>
    <w:tmpl w:val="6FD6D1AC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612DE"/>
    <w:multiLevelType w:val="hybridMultilevel"/>
    <w:tmpl w:val="0270D30E"/>
    <w:lvl w:ilvl="0" w:tplc="07C0CF56">
      <w:start w:val="1"/>
      <w:numFmt w:val="bullet"/>
      <w:lvlText w:val=""/>
      <w:lvlJc w:val="left"/>
      <w:pPr>
        <w:tabs>
          <w:tab w:val="num" w:pos="1416"/>
        </w:tabs>
        <w:ind w:left="1416" w:firstLine="207"/>
      </w:pPr>
      <w:rPr>
        <w:rFonts w:ascii="Wingdings" w:hAnsi="Wingdings" w:hint="default"/>
        <w:color w:val="3366FF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C6D38D2"/>
    <w:multiLevelType w:val="hybridMultilevel"/>
    <w:tmpl w:val="10C0DB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84A4B"/>
    <w:multiLevelType w:val="hybridMultilevel"/>
    <w:tmpl w:val="9ED4AD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9566872">
    <w:abstractNumId w:val="41"/>
  </w:num>
  <w:num w:numId="2" w16cid:durableId="857278658">
    <w:abstractNumId w:val="10"/>
  </w:num>
  <w:num w:numId="3" w16cid:durableId="116261211">
    <w:abstractNumId w:val="14"/>
  </w:num>
  <w:num w:numId="4" w16cid:durableId="805320994">
    <w:abstractNumId w:val="32"/>
  </w:num>
  <w:num w:numId="5" w16cid:durableId="397170414">
    <w:abstractNumId w:val="20"/>
  </w:num>
  <w:num w:numId="6" w16cid:durableId="364913313">
    <w:abstractNumId w:val="1"/>
  </w:num>
  <w:num w:numId="7" w16cid:durableId="178398963">
    <w:abstractNumId w:val="4"/>
  </w:num>
  <w:num w:numId="8" w16cid:durableId="656494542">
    <w:abstractNumId w:val="12"/>
  </w:num>
  <w:num w:numId="9" w16cid:durableId="1475953762">
    <w:abstractNumId w:val="21"/>
  </w:num>
  <w:num w:numId="10" w16cid:durableId="1964186176">
    <w:abstractNumId w:val="30"/>
  </w:num>
  <w:num w:numId="11" w16cid:durableId="294526493">
    <w:abstractNumId w:val="40"/>
  </w:num>
  <w:num w:numId="12" w16cid:durableId="345208553">
    <w:abstractNumId w:val="34"/>
  </w:num>
  <w:num w:numId="13" w16cid:durableId="1829007181">
    <w:abstractNumId w:val="38"/>
  </w:num>
  <w:num w:numId="14" w16cid:durableId="1998653065">
    <w:abstractNumId w:val="5"/>
  </w:num>
  <w:num w:numId="15" w16cid:durableId="1082876766">
    <w:abstractNumId w:val="17"/>
  </w:num>
  <w:num w:numId="16" w16cid:durableId="877008337">
    <w:abstractNumId w:val="26"/>
  </w:num>
  <w:num w:numId="17" w16cid:durableId="1620841455">
    <w:abstractNumId w:val="23"/>
  </w:num>
  <w:num w:numId="18" w16cid:durableId="1559977115">
    <w:abstractNumId w:val="15"/>
  </w:num>
  <w:num w:numId="19" w16cid:durableId="1764954457">
    <w:abstractNumId w:val="25"/>
  </w:num>
  <w:num w:numId="20" w16cid:durableId="588273432">
    <w:abstractNumId w:val="29"/>
  </w:num>
  <w:num w:numId="21" w16cid:durableId="1657566241">
    <w:abstractNumId w:val="28"/>
  </w:num>
  <w:num w:numId="22" w16cid:durableId="1353535329">
    <w:abstractNumId w:val="16"/>
  </w:num>
  <w:num w:numId="23" w16cid:durableId="1973486613">
    <w:abstractNumId w:val="31"/>
  </w:num>
  <w:num w:numId="24" w16cid:durableId="807744088">
    <w:abstractNumId w:val="33"/>
  </w:num>
  <w:num w:numId="25" w16cid:durableId="874272407">
    <w:abstractNumId w:val="35"/>
  </w:num>
  <w:num w:numId="26" w16cid:durableId="1382092734">
    <w:abstractNumId w:val="19"/>
  </w:num>
  <w:num w:numId="27" w16cid:durableId="275137125">
    <w:abstractNumId w:val="8"/>
  </w:num>
  <w:num w:numId="28" w16cid:durableId="383527895">
    <w:abstractNumId w:val="3"/>
  </w:num>
  <w:num w:numId="29" w16cid:durableId="14425123">
    <w:abstractNumId w:val="13"/>
  </w:num>
  <w:num w:numId="30" w16cid:durableId="1656185804">
    <w:abstractNumId w:val="24"/>
  </w:num>
  <w:num w:numId="31" w16cid:durableId="1927878141">
    <w:abstractNumId w:val="2"/>
  </w:num>
  <w:num w:numId="32" w16cid:durableId="688724196">
    <w:abstractNumId w:val="39"/>
  </w:num>
  <w:num w:numId="33" w16cid:durableId="1431584474">
    <w:abstractNumId w:val="9"/>
  </w:num>
  <w:num w:numId="34" w16cid:durableId="2092966974">
    <w:abstractNumId w:val="0"/>
  </w:num>
  <w:num w:numId="35" w16cid:durableId="1583949319">
    <w:abstractNumId w:val="11"/>
  </w:num>
  <w:num w:numId="36" w16cid:durableId="2078238164">
    <w:abstractNumId w:val="6"/>
  </w:num>
  <w:num w:numId="37" w16cid:durableId="900167754">
    <w:abstractNumId w:val="7"/>
  </w:num>
  <w:num w:numId="38" w16cid:durableId="1227036839">
    <w:abstractNumId w:val="42"/>
  </w:num>
  <w:num w:numId="39" w16cid:durableId="1383603393">
    <w:abstractNumId w:val="36"/>
  </w:num>
  <w:num w:numId="40" w16cid:durableId="321324189">
    <w:abstractNumId w:val="18"/>
  </w:num>
  <w:num w:numId="41" w16cid:durableId="874778843">
    <w:abstractNumId w:val="37"/>
  </w:num>
  <w:num w:numId="42" w16cid:durableId="798495512">
    <w:abstractNumId w:val="22"/>
  </w:num>
  <w:num w:numId="43" w16cid:durableId="12913993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9F"/>
    <w:rsid w:val="000002F1"/>
    <w:rsid w:val="0000093E"/>
    <w:rsid w:val="00001170"/>
    <w:rsid w:val="0000192B"/>
    <w:rsid w:val="000019AC"/>
    <w:rsid w:val="00001F00"/>
    <w:rsid w:val="00002027"/>
    <w:rsid w:val="00002858"/>
    <w:rsid w:val="0000392A"/>
    <w:rsid w:val="00004B12"/>
    <w:rsid w:val="00004F54"/>
    <w:rsid w:val="00006F3C"/>
    <w:rsid w:val="00012F3F"/>
    <w:rsid w:val="00014C4D"/>
    <w:rsid w:val="000157E5"/>
    <w:rsid w:val="0001689A"/>
    <w:rsid w:val="0001738D"/>
    <w:rsid w:val="00020C6D"/>
    <w:rsid w:val="0002156D"/>
    <w:rsid w:val="00024A62"/>
    <w:rsid w:val="000263E0"/>
    <w:rsid w:val="00026F72"/>
    <w:rsid w:val="00032642"/>
    <w:rsid w:val="0003288A"/>
    <w:rsid w:val="00032B53"/>
    <w:rsid w:val="0003446C"/>
    <w:rsid w:val="00035696"/>
    <w:rsid w:val="000362E4"/>
    <w:rsid w:val="00036EDB"/>
    <w:rsid w:val="00037E22"/>
    <w:rsid w:val="0004160B"/>
    <w:rsid w:val="00042D5C"/>
    <w:rsid w:val="00045ABE"/>
    <w:rsid w:val="00045C55"/>
    <w:rsid w:val="0004649C"/>
    <w:rsid w:val="00047175"/>
    <w:rsid w:val="00047230"/>
    <w:rsid w:val="0004786C"/>
    <w:rsid w:val="00050C63"/>
    <w:rsid w:val="00051BD8"/>
    <w:rsid w:val="00052672"/>
    <w:rsid w:val="0005292C"/>
    <w:rsid w:val="00055355"/>
    <w:rsid w:val="0006019E"/>
    <w:rsid w:val="00062C33"/>
    <w:rsid w:val="00066104"/>
    <w:rsid w:val="00066F23"/>
    <w:rsid w:val="00067DBE"/>
    <w:rsid w:val="000718F0"/>
    <w:rsid w:val="00072FA4"/>
    <w:rsid w:val="000747C4"/>
    <w:rsid w:val="00074FFE"/>
    <w:rsid w:val="00075B75"/>
    <w:rsid w:val="00084AF9"/>
    <w:rsid w:val="00085408"/>
    <w:rsid w:val="00086557"/>
    <w:rsid w:val="0008766B"/>
    <w:rsid w:val="000906D2"/>
    <w:rsid w:val="00091732"/>
    <w:rsid w:val="00094E3F"/>
    <w:rsid w:val="00095062"/>
    <w:rsid w:val="000A09D5"/>
    <w:rsid w:val="000A2337"/>
    <w:rsid w:val="000A3297"/>
    <w:rsid w:val="000A3E66"/>
    <w:rsid w:val="000A51AF"/>
    <w:rsid w:val="000A59B4"/>
    <w:rsid w:val="000A7501"/>
    <w:rsid w:val="000B2BF1"/>
    <w:rsid w:val="000B2E9B"/>
    <w:rsid w:val="000B2F63"/>
    <w:rsid w:val="000B358F"/>
    <w:rsid w:val="000B48D5"/>
    <w:rsid w:val="000B4E00"/>
    <w:rsid w:val="000B6F4F"/>
    <w:rsid w:val="000C1BC2"/>
    <w:rsid w:val="000C2932"/>
    <w:rsid w:val="000C307B"/>
    <w:rsid w:val="000C4DCA"/>
    <w:rsid w:val="000C4DF2"/>
    <w:rsid w:val="000C630C"/>
    <w:rsid w:val="000C65B2"/>
    <w:rsid w:val="000C7AF6"/>
    <w:rsid w:val="000D1264"/>
    <w:rsid w:val="000D3688"/>
    <w:rsid w:val="000D4FE7"/>
    <w:rsid w:val="000D5676"/>
    <w:rsid w:val="000D67C0"/>
    <w:rsid w:val="000E4811"/>
    <w:rsid w:val="000E4FE5"/>
    <w:rsid w:val="000E75AD"/>
    <w:rsid w:val="000E764A"/>
    <w:rsid w:val="000F26B3"/>
    <w:rsid w:val="000F456D"/>
    <w:rsid w:val="000F6057"/>
    <w:rsid w:val="000F7C02"/>
    <w:rsid w:val="001009C7"/>
    <w:rsid w:val="001023BC"/>
    <w:rsid w:val="001026F4"/>
    <w:rsid w:val="00105B59"/>
    <w:rsid w:val="001105E7"/>
    <w:rsid w:val="001132A8"/>
    <w:rsid w:val="00114576"/>
    <w:rsid w:val="001213F5"/>
    <w:rsid w:val="00124A8D"/>
    <w:rsid w:val="00124E07"/>
    <w:rsid w:val="00131671"/>
    <w:rsid w:val="00131BBE"/>
    <w:rsid w:val="0013211B"/>
    <w:rsid w:val="00133ABF"/>
    <w:rsid w:val="00135CD5"/>
    <w:rsid w:val="001363DF"/>
    <w:rsid w:val="00140F19"/>
    <w:rsid w:val="001422A1"/>
    <w:rsid w:val="00142A77"/>
    <w:rsid w:val="00142D84"/>
    <w:rsid w:val="00146D9A"/>
    <w:rsid w:val="001471A2"/>
    <w:rsid w:val="001471D4"/>
    <w:rsid w:val="00153B11"/>
    <w:rsid w:val="00157D68"/>
    <w:rsid w:val="00163E80"/>
    <w:rsid w:val="00171083"/>
    <w:rsid w:val="00174F0F"/>
    <w:rsid w:val="00175F0D"/>
    <w:rsid w:val="00176A62"/>
    <w:rsid w:val="001824B1"/>
    <w:rsid w:val="0018382A"/>
    <w:rsid w:val="00183CDD"/>
    <w:rsid w:val="00185D10"/>
    <w:rsid w:val="00187209"/>
    <w:rsid w:val="00187A8C"/>
    <w:rsid w:val="001921BE"/>
    <w:rsid w:val="0019245C"/>
    <w:rsid w:val="00192F9B"/>
    <w:rsid w:val="001A1ABA"/>
    <w:rsid w:val="001A41BF"/>
    <w:rsid w:val="001A4F5A"/>
    <w:rsid w:val="001A558A"/>
    <w:rsid w:val="001A57B7"/>
    <w:rsid w:val="001B02C0"/>
    <w:rsid w:val="001B14D1"/>
    <w:rsid w:val="001B1BCA"/>
    <w:rsid w:val="001B6F1C"/>
    <w:rsid w:val="001C1C42"/>
    <w:rsid w:val="001C4EC3"/>
    <w:rsid w:val="001C6AC0"/>
    <w:rsid w:val="001C72AC"/>
    <w:rsid w:val="001C7322"/>
    <w:rsid w:val="001C7A4D"/>
    <w:rsid w:val="001D10BB"/>
    <w:rsid w:val="001D20DE"/>
    <w:rsid w:val="001D3697"/>
    <w:rsid w:val="001D42F7"/>
    <w:rsid w:val="001D7658"/>
    <w:rsid w:val="001E306D"/>
    <w:rsid w:val="001E30F1"/>
    <w:rsid w:val="001E4384"/>
    <w:rsid w:val="001E6B77"/>
    <w:rsid w:val="001F37F1"/>
    <w:rsid w:val="001F6361"/>
    <w:rsid w:val="001F6F5C"/>
    <w:rsid w:val="00201109"/>
    <w:rsid w:val="00202562"/>
    <w:rsid w:val="00203E12"/>
    <w:rsid w:val="002102F9"/>
    <w:rsid w:val="002108B5"/>
    <w:rsid w:val="00211B59"/>
    <w:rsid w:val="00212458"/>
    <w:rsid w:val="00213800"/>
    <w:rsid w:val="00214156"/>
    <w:rsid w:val="002149E7"/>
    <w:rsid w:val="0021566B"/>
    <w:rsid w:val="00215A0D"/>
    <w:rsid w:val="0022435F"/>
    <w:rsid w:val="0022522F"/>
    <w:rsid w:val="00227C2B"/>
    <w:rsid w:val="0023001D"/>
    <w:rsid w:val="002301EB"/>
    <w:rsid w:val="00232939"/>
    <w:rsid w:val="00236334"/>
    <w:rsid w:val="00237779"/>
    <w:rsid w:val="002405E1"/>
    <w:rsid w:val="002420CD"/>
    <w:rsid w:val="0024216B"/>
    <w:rsid w:val="002425E5"/>
    <w:rsid w:val="002475CB"/>
    <w:rsid w:val="00252D09"/>
    <w:rsid w:val="0025379F"/>
    <w:rsid w:val="00253CDD"/>
    <w:rsid w:val="0026162B"/>
    <w:rsid w:val="00262982"/>
    <w:rsid w:val="0026587E"/>
    <w:rsid w:val="00265A7D"/>
    <w:rsid w:val="00265F7B"/>
    <w:rsid w:val="00266A1A"/>
    <w:rsid w:val="00270FD5"/>
    <w:rsid w:val="00271526"/>
    <w:rsid w:val="00272F04"/>
    <w:rsid w:val="00275793"/>
    <w:rsid w:val="00281115"/>
    <w:rsid w:val="00282B23"/>
    <w:rsid w:val="00283D70"/>
    <w:rsid w:val="00284999"/>
    <w:rsid w:val="00290B09"/>
    <w:rsid w:val="002932C3"/>
    <w:rsid w:val="0029359D"/>
    <w:rsid w:val="00293E6D"/>
    <w:rsid w:val="00294F46"/>
    <w:rsid w:val="00297140"/>
    <w:rsid w:val="002A14EC"/>
    <w:rsid w:val="002A1D4D"/>
    <w:rsid w:val="002A25B6"/>
    <w:rsid w:val="002A356C"/>
    <w:rsid w:val="002A359E"/>
    <w:rsid w:val="002A3AD5"/>
    <w:rsid w:val="002A7294"/>
    <w:rsid w:val="002B091E"/>
    <w:rsid w:val="002B256F"/>
    <w:rsid w:val="002B33EC"/>
    <w:rsid w:val="002B4281"/>
    <w:rsid w:val="002B4A10"/>
    <w:rsid w:val="002B7025"/>
    <w:rsid w:val="002C46DC"/>
    <w:rsid w:val="002C4A5B"/>
    <w:rsid w:val="002D0C65"/>
    <w:rsid w:val="002D0D03"/>
    <w:rsid w:val="002D3173"/>
    <w:rsid w:val="002D5E78"/>
    <w:rsid w:val="002D7DA7"/>
    <w:rsid w:val="002E22A3"/>
    <w:rsid w:val="002E22F2"/>
    <w:rsid w:val="002E4B38"/>
    <w:rsid w:val="002E4F33"/>
    <w:rsid w:val="002E501D"/>
    <w:rsid w:val="002E5D1C"/>
    <w:rsid w:val="002E6234"/>
    <w:rsid w:val="002E661F"/>
    <w:rsid w:val="002E736A"/>
    <w:rsid w:val="002E7CEF"/>
    <w:rsid w:val="002F5208"/>
    <w:rsid w:val="002F59F9"/>
    <w:rsid w:val="002F6C74"/>
    <w:rsid w:val="002F769C"/>
    <w:rsid w:val="00301917"/>
    <w:rsid w:val="003022FE"/>
    <w:rsid w:val="003025CB"/>
    <w:rsid w:val="00304ECF"/>
    <w:rsid w:val="00310E44"/>
    <w:rsid w:val="003111EF"/>
    <w:rsid w:val="00313CFE"/>
    <w:rsid w:val="00313E15"/>
    <w:rsid w:val="00314649"/>
    <w:rsid w:val="0031516A"/>
    <w:rsid w:val="00316036"/>
    <w:rsid w:val="00316858"/>
    <w:rsid w:val="00320FD2"/>
    <w:rsid w:val="00323B24"/>
    <w:rsid w:val="00324F8E"/>
    <w:rsid w:val="0032686F"/>
    <w:rsid w:val="00327014"/>
    <w:rsid w:val="003319C1"/>
    <w:rsid w:val="00332A12"/>
    <w:rsid w:val="003336FE"/>
    <w:rsid w:val="00335541"/>
    <w:rsid w:val="00335C38"/>
    <w:rsid w:val="00342728"/>
    <w:rsid w:val="003459BA"/>
    <w:rsid w:val="0034659B"/>
    <w:rsid w:val="00346CAD"/>
    <w:rsid w:val="00346F01"/>
    <w:rsid w:val="003476AA"/>
    <w:rsid w:val="00347D84"/>
    <w:rsid w:val="00354386"/>
    <w:rsid w:val="00360D00"/>
    <w:rsid w:val="00364D90"/>
    <w:rsid w:val="0036525C"/>
    <w:rsid w:val="00367EBD"/>
    <w:rsid w:val="00371137"/>
    <w:rsid w:val="00373011"/>
    <w:rsid w:val="00373093"/>
    <w:rsid w:val="003733C1"/>
    <w:rsid w:val="003751AD"/>
    <w:rsid w:val="00383725"/>
    <w:rsid w:val="00384AAF"/>
    <w:rsid w:val="003851E8"/>
    <w:rsid w:val="00387C36"/>
    <w:rsid w:val="00391A97"/>
    <w:rsid w:val="00392839"/>
    <w:rsid w:val="00396F6F"/>
    <w:rsid w:val="00397074"/>
    <w:rsid w:val="003A1588"/>
    <w:rsid w:val="003A201F"/>
    <w:rsid w:val="003A2D1F"/>
    <w:rsid w:val="003A313D"/>
    <w:rsid w:val="003A4183"/>
    <w:rsid w:val="003A7A44"/>
    <w:rsid w:val="003B0AAB"/>
    <w:rsid w:val="003B1934"/>
    <w:rsid w:val="003B3EC0"/>
    <w:rsid w:val="003B54C4"/>
    <w:rsid w:val="003B6EC3"/>
    <w:rsid w:val="003B7DD1"/>
    <w:rsid w:val="003C06F3"/>
    <w:rsid w:val="003C2003"/>
    <w:rsid w:val="003C2ECC"/>
    <w:rsid w:val="003C44C0"/>
    <w:rsid w:val="003C544F"/>
    <w:rsid w:val="003C7B27"/>
    <w:rsid w:val="003D0259"/>
    <w:rsid w:val="003D03A1"/>
    <w:rsid w:val="003D1639"/>
    <w:rsid w:val="003D2F98"/>
    <w:rsid w:val="003D35EF"/>
    <w:rsid w:val="003D6C3C"/>
    <w:rsid w:val="003E376A"/>
    <w:rsid w:val="003E4510"/>
    <w:rsid w:val="003E4CAB"/>
    <w:rsid w:val="003E5EC9"/>
    <w:rsid w:val="003E7BBF"/>
    <w:rsid w:val="003F0FF3"/>
    <w:rsid w:val="003F4B9B"/>
    <w:rsid w:val="00401B9A"/>
    <w:rsid w:val="00401CDB"/>
    <w:rsid w:val="00405EA3"/>
    <w:rsid w:val="00412E20"/>
    <w:rsid w:val="00413A43"/>
    <w:rsid w:val="00415B08"/>
    <w:rsid w:val="00416443"/>
    <w:rsid w:val="00417393"/>
    <w:rsid w:val="004219C9"/>
    <w:rsid w:val="00422D82"/>
    <w:rsid w:val="00424FD5"/>
    <w:rsid w:val="00425615"/>
    <w:rsid w:val="00425A0D"/>
    <w:rsid w:val="004268F2"/>
    <w:rsid w:val="004268FB"/>
    <w:rsid w:val="00426C63"/>
    <w:rsid w:val="004276B7"/>
    <w:rsid w:val="00431BF9"/>
    <w:rsid w:val="00432223"/>
    <w:rsid w:val="0043227E"/>
    <w:rsid w:val="00434436"/>
    <w:rsid w:val="004356BF"/>
    <w:rsid w:val="00437C86"/>
    <w:rsid w:val="00437FCE"/>
    <w:rsid w:val="00440992"/>
    <w:rsid w:val="00440E56"/>
    <w:rsid w:val="0044169A"/>
    <w:rsid w:val="004432B4"/>
    <w:rsid w:val="00443FD8"/>
    <w:rsid w:val="00446047"/>
    <w:rsid w:val="004468F5"/>
    <w:rsid w:val="00446E12"/>
    <w:rsid w:val="00447AAE"/>
    <w:rsid w:val="00455115"/>
    <w:rsid w:val="004601E8"/>
    <w:rsid w:val="00460B9F"/>
    <w:rsid w:val="00462522"/>
    <w:rsid w:val="00465841"/>
    <w:rsid w:val="004677A5"/>
    <w:rsid w:val="004703B8"/>
    <w:rsid w:val="00470C94"/>
    <w:rsid w:val="00474641"/>
    <w:rsid w:val="0047573A"/>
    <w:rsid w:val="00481366"/>
    <w:rsid w:val="00482278"/>
    <w:rsid w:val="00482380"/>
    <w:rsid w:val="0048258E"/>
    <w:rsid w:val="00482D77"/>
    <w:rsid w:val="00483420"/>
    <w:rsid w:val="00483B9B"/>
    <w:rsid w:val="00484BC7"/>
    <w:rsid w:val="0048551C"/>
    <w:rsid w:val="00485AD7"/>
    <w:rsid w:val="004916A9"/>
    <w:rsid w:val="00492DA0"/>
    <w:rsid w:val="00494523"/>
    <w:rsid w:val="00497337"/>
    <w:rsid w:val="00497B42"/>
    <w:rsid w:val="00497E26"/>
    <w:rsid w:val="004A0FBC"/>
    <w:rsid w:val="004A422A"/>
    <w:rsid w:val="004A5FB9"/>
    <w:rsid w:val="004A65AA"/>
    <w:rsid w:val="004A6C49"/>
    <w:rsid w:val="004B396E"/>
    <w:rsid w:val="004B685C"/>
    <w:rsid w:val="004B7D4D"/>
    <w:rsid w:val="004C0A1C"/>
    <w:rsid w:val="004C0DED"/>
    <w:rsid w:val="004C1473"/>
    <w:rsid w:val="004C187E"/>
    <w:rsid w:val="004C3BC0"/>
    <w:rsid w:val="004C63A6"/>
    <w:rsid w:val="004C6913"/>
    <w:rsid w:val="004C6D18"/>
    <w:rsid w:val="004C6EDF"/>
    <w:rsid w:val="004D1517"/>
    <w:rsid w:val="004D267F"/>
    <w:rsid w:val="004E2086"/>
    <w:rsid w:val="004E21B7"/>
    <w:rsid w:val="004E3DA4"/>
    <w:rsid w:val="004E595F"/>
    <w:rsid w:val="004E6A27"/>
    <w:rsid w:val="004E7B83"/>
    <w:rsid w:val="004F046F"/>
    <w:rsid w:val="004F1DF3"/>
    <w:rsid w:val="004F2EEE"/>
    <w:rsid w:val="004F590F"/>
    <w:rsid w:val="004F6ADC"/>
    <w:rsid w:val="004F7111"/>
    <w:rsid w:val="004F7BD6"/>
    <w:rsid w:val="004F7E9E"/>
    <w:rsid w:val="005003B5"/>
    <w:rsid w:val="00503579"/>
    <w:rsid w:val="005043AC"/>
    <w:rsid w:val="00504A4A"/>
    <w:rsid w:val="00505414"/>
    <w:rsid w:val="00507DBF"/>
    <w:rsid w:val="00510CDB"/>
    <w:rsid w:val="00511577"/>
    <w:rsid w:val="0051265A"/>
    <w:rsid w:val="00513A1A"/>
    <w:rsid w:val="0051514D"/>
    <w:rsid w:val="0051652A"/>
    <w:rsid w:val="00516BD3"/>
    <w:rsid w:val="00516D00"/>
    <w:rsid w:val="00522B03"/>
    <w:rsid w:val="00523A85"/>
    <w:rsid w:val="005243FE"/>
    <w:rsid w:val="00524ACE"/>
    <w:rsid w:val="00524E10"/>
    <w:rsid w:val="00526DFE"/>
    <w:rsid w:val="0052736F"/>
    <w:rsid w:val="0052747F"/>
    <w:rsid w:val="00527E1F"/>
    <w:rsid w:val="00527EA6"/>
    <w:rsid w:val="00534E26"/>
    <w:rsid w:val="00535B21"/>
    <w:rsid w:val="005361C6"/>
    <w:rsid w:val="00537DA4"/>
    <w:rsid w:val="00546610"/>
    <w:rsid w:val="00547AC0"/>
    <w:rsid w:val="00550CF4"/>
    <w:rsid w:val="00551AA9"/>
    <w:rsid w:val="00552A5A"/>
    <w:rsid w:val="0055345A"/>
    <w:rsid w:val="005553C2"/>
    <w:rsid w:val="005555C1"/>
    <w:rsid w:val="005561DF"/>
    <w:rsid w:val="00562BB9"/>
    <w:rsid w:val="005634EA"/>
    <w:rsid w:val="005638AB"/>
    <w:rsid w:val="0056590A"/>
    <w:rsid w:val="00565954"/>
    <w:rsid w:val="00565F2D"/>
    <w:rsid w:val="00567136"/>
    <w:rsid w:val="00567331"/>
    <w:rsid w:val="00570CE7"/>
    <w:rsid w:val="00571B55"/>
    <w:rsid w:val="00572719"/>
    <w:rsid w:val="00573712"/>
    <w:rsid w:val="005771F3"/>
    <w:rsid w:val="00577592"/>
    <w:rsid w:val="005800A5"/>
    <w:rsid w:val="00580801"/>
    <w:rsid w:val="0058115F"/>
    <w:rsid w:val="00581A04"/>
    <w:rsid w:val="00582F7B"/>
    <w:rsid w:val="0058761D"/>
    <w:rsid w:val="00587A55"/>
    <w:rsid w:val="00590139"/>
    <w:rsid w:val="00591350"/>
    <w:rsid w:val="00591559"/>
    <w:rsid w:val="0059196C"/>
    <w:rsid w:val="00592BE0"/>
    <w:rsid w:val="005939F2"/>
    <w:rsid w:val="00594A88"/>
    <w:rsid w:val="00595A0C"/>
    <w:rsid w:val="00597706"/>
    <w:rsid w:val="00597890"/>
    <w:rsid w:val="005A065C"/>
    <w:rsid w:val="005A5D81"/>
    <w:rsid w:val="005B120C"/>
    <w:rsid w:val="005B12F0"/>
    <w:rsid w:val="005B6E3D"/>
    <w:rsid w:val="005B7139"/>
    <w:rsid w:val="005C0557"/>
    <w:rsid w:val="005C2AF7"/>
    <w:rsid w:val="005C5EDA"/>
    <w:rsid w:val="005D12C0"/>
    <w:rsid w:val="005D13A6"/>
    <w:rsid w:val="005D1F01"/>
    <w:rsid w:val="005D32B8"/>
    <w:rsid w:val="005D4BB8"/>
    <w:rsid w:val="005D4D05"/>
    <w:rsid w:val="005D4F46"/>
    <w:rsid w:val="005D56CD"/>
    <w:rsid w:val="005D5FAD"/>
    <w:rsid w:val="005D6F93"/>
    <w:rsid w:val="005D7132"/>
    <w:rsid w:val="005D7812"/>
    <w:rsid w:val="005E012A"/>
    <w:rsid w:val="005E36FB"/>
    <w:rsid w:val="005E4914"/>
    <w:rsid w:val="005E4CDB"/>
    <w:rsid w:val="005E514B"/>
    <w:rsid w:val="005E52E0"/>
    <w:rsid w:val="005E5BBD"/>
    <w:rsid w:val="005E6C79"/>
    <w:rsid w:val="005F0119"/>
    <w:rsid w:val="005F1C82"/>
    <w:rsid w:val="005F265B"/>
    <w:rsid w:val="005F3FBC"/>
    <w:rsid w:val="005F3FD3"/>
    <w:rsid w:val="005F56F9"/>
    <w:rsid w:val="005F5F02"/>
    <w:rsid w:val="00602229"/>
    <w:rsid w:val="0060236A"/>
    <w:rsid w:val="00604D6A"/>
    <w:rsid w:val="00607996"/>
    <w:rsid w:val="00607BA8"/>
    <w:rsid w:val="00613BF7"/>
    <w:rsid w:val="00617118"/>
    <w:rsid w:val="00617E5F"/>
    <w:rsid w:val="00623646"/>
    <w:rsid w:val="0062698D"/>
    <w:rsid w:val="00627981"/>
    <w:rsid w:val="00627DCC"/>
    <w:rsid w:val="00630320"/>
    <w:rsid w:val="00630A13"/>
    <w:rsid w:val="00630EA2"/>
    <w:rsid w:val="00631FED"/>
    <w:rsid w:val="0063373B"/>
    <w:rsid w:val="00634D66"/>
    <w:rsid w:val="00641A58"/>
    <w:rsid w:val="0064204D"/>
    <w:rsid w:val="006439BC"/>
    <w:rsid w:val="00643BAE"/>
    <w:rsid w:val="00643DE9"/>
    <w:rsid w:val="00644C2C"/>
    <w:rsid w:val="00645205"/>
    <w:rsid w:val="00646710"/>
    <w:rsid w:val="006475B1"/>
    <w:rsid w:val="00650176"/>
    <w:rsid w:val="006502C1"/>
    <w:rsid w:val="00652057"/>
    <w:rsid w:val="006528FA"/>
    <w:rsid w:val="0065346D"/>
    <w:rsid w:val="0065518E"/>
    <w:rsid w:val="006555C6"/>
    <w:rsid w:val="00660573"/>
    <w:rsid w:val="00660FC1"/>
    <w:rsid w:val="00661FF6"/>
    <w:rsid w:val="00663236"/>
    <w:rsid w:val="0066373D"/>
    <w:rsid w:val="00667109"/>
    <w:rsid w:val="00672807"/>
    <w:rsid w:val="00675571"/>
    <w:rsid w:val="00675CA6"/>
    <w:rsid w:val="00680766"/>
    <w:rsid w:val="00680F89"/>
    <w:rsid w:val="00685174"/>
    <w:rsid w:val="00690135"/>
    <w:rsid w:val="00690ED1"/>
    <w:rsid w:val="00691D0B"/>
    <w:rsid w:val="00693000"/>
    <w:rsid w:val="00693051"/>
    <w:rsid w:val="0069364C"/>
    <w:rsid w:val="00693F27"/>
    <w:rsid w:val="0069509B"/>
    <w:rsid w:val="00696B77"/>
    <w:rsid w:val="006A1446"/>
    <w:rsid w:val="006A1FB6"/>
    <w:rsid w:val="006A267C"/>
    <w:rsid w:val="006A26CD"/>
    <w:rsid w:val="006A2CFC"/>
    <w:rsid w:val="006A2D2F"/>
    <w:rsid w:val="006A3E2F"/>
    <w:rsid w:val="006A551B"/>
    <w:rsid w:val="006A6929"/>
    <w:rsid w:val="006A7A75"/>
    <w:rsid w:val="006A7B87"/>
    <w:rsid w:val="006B3EF1"/>
    <w:rsid w:val="006B43BC"/>
    <w:rsid w:val="006B738C"/>
    <w:rsid w:val="006B73DC"/>
    <w:rsid w:val="006C21E6"/>
    <w:rsid w:val="006C2AC9"/>
    <w:rsid w:val="006C3AC1"/>
    <w:rsid w:val="006C408B"/>
    <w:rsid w:val="006C4B0D"/>
    <w:rsid w:val="006C4DC0"/>
    <w:rsid w:val="006C6092"/>
    <w:rsid w:val="006D1DA5"/>
    <w:rsid w:val="006D287A"/>
    <w:rsid w:val="006D45F1"/>
    <w:rsid w:val="006D7AA6"/>
    <w:rsid w:val="006E1B89"/>
    <w:rsid w:val="006E2D10"/>
    <w:rsid w:val="006E356E"/>
    <w:rsid w:val="006E4177"/>
    <w:rsid w:val="006E5807"/>
    <w:rsid w:val="006E6184"/>
    <w:rsid w:val="006E6554"/>
    <w:rsid w:val="006E7658"/>
    <w:rsid w:val="006F0123"/>
    <w:rsid w:val="006F0DC5"/>
    <w:rsid w:val="006F1890"/>
    <w:rsid w:val="006F424E"/>
    <w:rsid w:val="006F4B1F"/>
    <w:rsid w:val="006F5494"/>
    <w:rsid w:val="006F6150"/>
    <w:rsid w:val="00701B76"/>
    <w:rsid w:val="0070389D"/>
    <w:rsid w:val="00705D49"/>
    <w:rsid w:val="0070618D"/>
    <w:rsid w:val="007135A0"/>
    <w:rsid w:val="007148BB"/>
    <w:rsid w:val="007201A9"/>
    <w:rsid w:val="00720462"/>
    <w:rsid w:val="00720EF8"/>
    <w:rsid w:val="00721366"/>
    <w:rsid w:val="00721A65"/>
    <w:rsid w:val="00723D82"/>
    <w:rsid w:val="00724768"/>
    <w:rsid w:val="00724D69"/>
    <w:rsid w:val="00726271"/>
    <w:rsid w:val="00735173"/>
    <w:rsid w:val="00737B68"/>
    <w:rsid w:val="00746A57"/>
    <w:rsid w:val="00750927"/>
    <w:rsid w:val="00751409"/>
    <w:rsid w:val="007523C2"/>
    <w:rsid w:val="007529CB"/>
    <w:rsid w:val="0075368C"/>
    <w:rsid w:val="007552EA"/>
    <w:rsid w:val="00755886"/>
    <w:rsid w:val="00762740"/>
    <w:rsid w:val="00762A29"/>
    <w:rsid w:val="007640DA"/>
    <w:rsid w:val="007640FB"/>
    <w:rsid w:val="00764CBD"/>
    <w:rsid w:val="0076598F"/>
    <w:rsid w:val="00765F58"/>
    <w:rsid w:val="0076621A"/>
    <w:rsid w:val="00766240"/>
    <w:rsid w:val="00766D8A"/>
    <w:rsid w:val="007718B5"/>
    <w:rsid w:val="0077203D"/>
    <w:rsid w:val="0077237F"/>
    <w:rsid w:val="00773BCB"/>
    <w:rsid w:val="00776B74"/>
    <w:rsid w:val="00777E90"/>
    <w:rsid w:val="00780518"/>
    <w:rsid w:val="007831EE"/>
    <w:rsid w:val="00783559"/>
    <w:rsid w:val="00783D99"/>
    <w:rsid w:val="00785637"/>
    <w:rsid w:val="00786139"/>
    <w:rsid w:val="007878A6"/>
    <w:rsid w:val="00787EB3"/>
    <w:rsid w:val="00791BEE"/>
    <w:rsid w:val="00795B05"/>
    <w:rsid w:val="00796E3F"/>
    <w:rsid w:val="0079771B"/>
    <w:rsid w:val="007A08AA"/>
    <w:rsid w:val="007A08F2"/>
    <w:rsid w:val="007A1E47"/>
    <w:rsid w:val="007A1E9D"/>
    <w:rsid w:val="007A4C41"/>
    <w:rsid w:val="007A5340"/>
    <w:rsid w:val="007A62FD"/>
    <w:rsid w:val="007B0F3B"/>
    <w:rsid w:val="007B190B"/>
    <w:rsid w:val="007B1E34"/>
    <w:rsid w:val="007B40EE"/>
    <w:rsid w:val="007B7734"/>
    <w:rsid w:val="007C010A"/>
    <w:rsid w:val="007C0D3F"/>
    <w:rsid w:val="007C29A5"/>
    <w:rsid w:val="007C4C01"/>
    <w:rsid w:val="007C6C45"/>
    <w:rsid w:val="007D5796"/>
    <w:rsid w:val="007D5C37"/>
    <w:rsid w:val="007D6113"/>
    <w:rsid w:val="007E07B4"/>
    <w:rsid w:val="007E24FD"/>
    <w:rsid w:val="007E41E7"/>
    <w:rsid w:val="007E4E03"/>
    <w:rsid w:val="007E61B4"/>
    <w:rsid w:val="007E6B35"/>
    <w:rsid w:val="007E6BD2"/>
    <w:rsid w:val="007F0431"/>
    <w:rsid w:val="007F1747"/>
    <w:rsid w:val="007F20B5"/>
    <w:rsid w:val="007F49EC"/>
    <w:rsid w:val="007F5503"/>
    <w:rsid w:val="007F7FB8"/>
    <w:rsid w:val="00800B14"/>
    <w:rsid w:val="00801D0C"/>
    <w:rsid w:val="00804180"/>
    <w:rsid w:val="00804BCA"/>
    <w:rsid w:val="00810260"/>
    <w:rsid w:val="0081069C"/>
    <w:rsid w:val="008121F5"/>
    <w:rsid w:val="008179FC"/>
    <w:rsid w:val="00821756"/>
    <w:rsid w:val="00822516"/>
    <w:rsid w:val="00824F20"/>
    <w:rsid w:val="00825D01"/>
    <w:rsid w:val="008260EB"/>
    <w:rsid w:val="00830353"/>
    <w:rsid w:val="00832C1D"/>
    <w:rsid w:val="008330B8"/>
    <w:rsid w:val="00833610"/>
    <w:rsid w:val="00833CEE"/>
    <w:rsid w:val="00836160"/>
    <w:rsid w:val="008373A5"/>
    <w:rsid w:val="00840AB0"/>
    <w:rsid w:val="0084214E"/>
    <w:rsid w:val="008437CF"/>
    <w:rsid w:val="00844923"/>
    <w:rsid w:val="00844D10"/>
    <w:rsid w:val="008458F3"/>
    <w:rsid w:val="00845F1F"/>
    <w:rsid w:val="0084738A"/>
    <w:rsid w:val="00847CAD"/>
    <w:rsid w:val="0085310F"/>
    <w:rsid w:val="00855E2E"/>
    <w:rsid w:val="00860918"/>
    <w:rsid w:val="00871197"/>
    <w:rsid w:val="008718B3"/>
    <w:rsid w:val="00872BEA"/>
    <w:rsid w:val="008732B1"/>
    <w:rsid w:val="00873BBB"/>
    <w:rsid w:val="00874400"/>
    <w:rsid w:val="00875310"/>
    <w:rsid w:val="00875A29"/>
    <w:rsid w:val="00880D93"/>
    <w:rsid w:val="0088609C"/>
    <w:rsid w:val="00887D54"/>
    <w:rsid w:val="008913DE"/>
    <w:rsid w:val="00891411"/>
    <w:rsid w:val="00893133"/>
    <w:rsid w:val="00893FE0"/>
    <w:rsid w:val="008942A3"/>
    <w:rsid w:val="00894370"/>
    <w:rsid w:val="0089529D"/>
    <w:rsid w:val="008954E1"/>
    <w:rsid w:val="00896E2E"/>
    <w:rsid w:val="0089714E"/>
    <w:rsid w:val="00897D79"/>
    <w:rsid w:val="008A1926"/>
    <w:rsid w:val="008A1BF2"/>
    <w:rsid w:val="008A1CC1"/>
    <w:rsid w:val="008A249C"/>
    <w:rsid w:val="008A4391"/>
    <w:rsid w:val="008A4D5B"/>
    <w:rsid w:val="008A7F5F"/>
    <w:rsid w:val="008B1486"/>
    <w:rsid w:val="008B1ACC"/>
    <w:rsid w:val="008B1C3D"/>
    <w:rsid w:val="008B1CC1"/>
    <w:rsid w:val="008B2293"/>
    <w:rsid w:val="008B2693"/>
    <w:rsid w:val="008B385B"/>
    <w:rsid w:val="008B5993"/>
    <w:rsid w:val="008B5CE8"/>
    <w:rsid w:val="008B6C3A"/>
    <w:rsid w:val="008B70B7"/>
    <w:rsid w:val="008C1259"/>
    <w:rsid w:val="008C3563"/>
    <w:rsid w:val="008C6F25"/>
    <w:rsid w:val="008C7858"/>
    <w:rsid w:val="008D10D7"/>
    <w:rsid w:val="008D191E"/>
    <w:rsid w:val="008D5FC8"/>
    <w:rsid w:val="008D66AD"/>
    <w:rsid w:val="008D7547"/>
    <w:rsid w:val="008E06B7"/>
    <w:rsid w:val="008E1711"/>
    <w:rsid w:val="008E2D94"/>
    <w:rsid w:val="008E339B"/>
    <w:rsid w:val="008E41DE"/>
    <w:rsid w:val="008E4DF6"/>
    <w:rsid w:val="008E5D9E"/>
    <w:rsid w:val="008F0286"/>
    <w:rsid w:val="008F143D"/>
    <w:rsid w:val="008F20AC"/>
    <w:rsid w:val="008F268B"/>
    <w:rsid w:val="008F5362"/>
    <w:rsid w:val="008F5DCD"/>
    <w:rsid w:val="008F706E"/>
    <w:rsid w:val="00901E48"/>
    <w:rsid w:val="00904B23"/>
    <w:rsid w:val="00905BAD"/>
    <w:rsid w:val="00905E9A"/>
    <w:rsid w:val="0090622C"/>
    <w:rsid w:val="00907211"/>
    <w:rsid w:val="00910B59"/>
    <w:rsid w:val="0091189D"/>
    <w:rsid w:val="00915643"/>
    <w:rsid w:val="00915EFB"/>
    <w:rsid w:val="009218A1"/>
    <w:rsid w:val="00922C7D"/>
    <w:rsid w:val="00923B59"/>
    <w:rsid w:val="009278EC"/>
    <w:rsid w:val="00931B52"/>
    <w:rsid w:val="00931D17"/>
    <w:rsid w:val="00936519"/>
    <w:rsid w:val="00937439"/>
    <w:rsid w:val="00940C7F"/>
    <w:rsid w:val="00942EB1"/>
    <w:rsid w:val="00944592"/>
    <w:rsid w:val="00944BEF"/>
    <w:rsid w:val="0094575F"/>
    <w:rsid w:val="00947023"/>
    <w:rsid w:val="00950805"/>
    <w:rsid w:val="00951A95"/>
    <w:rsid w:val="00951BE3"/>
    <w:rsid w:val="009524A4"/>
    <w:rsid w:val="0095330C"/>
    <w:rsid w:val="009548A4"/>
    <w:rsid w:val="00955CF3"/>
    <w:rsid w:val="0095607D"/>
    <w:rsid w:val="009571F8"/>
    <w:rsid w:val="009615CB"/>
    <w:rsid w:val="00965F28"/>
    <w:rsid w:val="00966755"/>
    <w:rsid w:val="009678CB"/>
    <w:rsid w:val="00972D64"/>
    <w:rsid w:val="00973248"/>
    <w:rsid w:val="00973BF0"/>
    <w:rsid w:val="00974AA5"/>
    <w:rsid w:val="00974F47"/>
    <w:rsid w:val="00976AC0"/>
    <w:rsid w:val="009811CB"/>
    <w:rsid w:val="00981ED9"/>
    <w:rsid w:val="00982248"/>
    <w:rsid w:val="00982CE8"/>
    <w:rsid w:val="00983714"/>
    <w:rsid w:val="00995879"/>
    <w:rsid w:val="00996660"/>
    <w:rsid w:val="00997C27"/>
    <w:rsid w:val="009A2F27"/>
    <w:rsid w:val="009A3AA5"/>
    <w:rsid w:val="009B1DE1"/>
    <w:rsid w:val="009B220F"/>
    <w:rsid w:val="009B5A84"/>
    <w:rsid w:val="009B66C3"/>
    <w:rsid w:val="009C017A"/>
    <w:rsid w:val="009C1DE4"/>
    <w:rsid w:val="009C1EB7"/>
    <w:rsid w:val="009C21FF"/>
    <w:rsid w:val="009C29A6"/>
    <w:rsid w:val="009C4260"/>
    <w:rsid w:val="009C4CF2"/>
    <w:rsid w:val="009C5103"/>
    <w:rsid w:val="009C53C9"/>
    <w:rsid w:val="009C6ABF"/>
    <w:rsid w:val="009D243A"/>
    <w:rsid w:val="009D2C33"/>
    <w:rsid w:val="009D456E"/>
    <w:rsid w:val="009E084B"/>
    <w:rsid w:val="009E0C84"/>
    <w:rsid w:val="009E14CA"/>
    <w:rsid w:val="009E1C78"/>
    <w:rsid w:val="009E56BF"/>
    <w:rsid w:val="009E58D3"/>
    <w:rsid w:val="009E5AC3"/>
    <w:rsid w:val="009E7AF2"/>
    <w:rsid w:val="009E7BFF"/>
    <w:rsid w:val="009F084C"/>
    <w:rsid w:val="009F507A"/>
    <w:rsid w:val="009F5804"/>
    <w:rsid w:val="009F6C69"/>
    <w:rsid w:val="009F7121"/>
    <w:rsid w:val="00A026C8"/>
    <w:rsid w:val="00A032B6"/>
    <w:rsid w:val="00A0405C"/>
    <w:rsid w:val="00A04B95"/>
    <w:rsid w:val="00A05EE6"/>
    <w:rsid w:val="00A0667F"/>
    <w:rsid w:val="00A06B67"/>
    <w:rsid w:val="00A07C16"/>
    <w:rsid w:val="00A10EF4"/>
    <w:rsid w:val="00A12637"/>
    <w:rsid w:val="00A15CAD"/>
    <w:rsid w:val="00A170DE"/>
    <w:rsid w:val="00A2275B"/>
    <w:rsid w:val="00A2687B"/>
    <w:rsid w:val="00A27B3E"/>
    <w:rsid w:val="00A332F9"/>
    <w:rsid w:val="00A358D5"/>
    <w:rsid w:val="00A37A07"/>
    <w:rsid w:val="00A413AE"/>
    <w:rsid w:val="00A416B2"/>
    <w:rsid w:val="00A419A0"/>
    <w:rsid w:val="00A41B8F"/>
    <w:rsid w:val="00A42EEE"/>
    <w:rsid w:val="00A45DAC"/>
    <w:rsid w:val="00A479D1"/>
    <w:rsid w:val="00A50CB2"/>
    <w:rsid w:val="00A53BB4"/>
    <w:rsid w:val="00A550CD"/>
    <w:rsid w:val="00A553EE"/>
    <w:rsid w:val="00A5583E"/>
    <w:rsid w:val="00A55F5B"/>
    <w:rsid w:val="00A56555"/>
    <w:rsid w:val="00A61D75"/>
    <w:rsid w:val="00A62799"/>
    <w:rsid w:val="00A636FA"/>
    <w:rsid w:val="00A64005"/>
    <w:rsid w:val="00A6441C"/>
    <w:rsid w:val="00A6494D"/>
    <w:rsid w:val="00A64FA2"/>
    <w:rsid w:val="00A65E5B"/>
    <w:rsid w:val="00A6695B"/>
    <w:rsid w:val="00A6763B"/>
    <w:rsid w:val="00A74F65"/>
    <w:rsid w:val="00A75206"/>
    <w:rsid w:val="00A76EC8"/>
    <w:rsid w:val="00A77CA3"/>
    <w:rsid w:val="00A8084D"/>
    <w:rsid w:val="00A859A6"/>
    <w:rsid w:val="00A85A7D"/>
    <w:rsid w:val="00A86CD7"/>
    <w:rsid w:val="00A87730"/>
    <w:rsid w:val="00A93B15"/>
    <w:rsid w:val="00A95373"/>
    <w:rsid w:val="00A95E8B"/>
    <w:rsid w:val="00AA0917"/>
    <w:rsid w:val="00AA0BC1"/>
    <w:rsid w:val="00AA2780"/>
    <w:rsid w:val="00AA55C5"/>
    <w:rsid w:val="00AA7C45"/>
    <w:rsid w:val="00AB012C"/>
    <w:rsid w:val="00AB0161"/>
    <w:rsid w:val="00AB516E"/>
    <w:rsid w:val="00AB6184"/>
    <w:rsid w:val="00AB7B62"/>
    <w:rsid w:val="00AC1383"/>
    <w:rsid w:val="00AC21D9"/>
    <w:rsid w:val="00AC3942"/>
    <w:rsid w:val="00AC4C9D"/>
    <w:rsid w:val="00AC4E1A"/>
    <w:rsid w:val="00AC5834"/>
    <w:rsid w:val="00AC59DA"/>
    <w:rsid w:val="00AC6789"/>
    <w:rsid w:val="00AD0D8C"/>
    <w:rsid w:val="00AD0FF8"/>
    <w:rsid w:val="00AD1933"/>
    <w:rsid w:val="00AD1A57"/>
    <w:rsid w:val="00AD20D8"/>
    <w:rsid w:val="00AD377D"/>
    <w:rsid w:val="00AD4186"/>
    <w:rsid w:val="00AE100E"/>
    <w:rsid w:val="00AE1C9D"/>
    <w:rsid w:val="00AE405F"/>
    <w:rsid w:val="00AE4C5A"/>
    <w:rsid w:val="00AF0E8F"/>
    <w:rsid w:val="00AF0FDE"/>
    <w:rsid w:val="00AF120D"/>
    <w:rsid w:val="00AF2DD4"/>
    <w:rsid w:val="00AF5D6C"/>
    <w:rsid w:val="00AF61AB"/>
    <w:rsid w:val="00B03F16"/>
    <w:rsid w:val="00B04953"/>
    <w:rsid w:val="00B0625A"/>
    <w:rsid w:val="00B063F1"/>
    <w:rsid w:val="00B07BA1"/>
    <w:rsid w:val="00B12626"/>
    <w:rsid w:val="00B13763"/>
    <w:rsid w:val="00B148E5"/>
    <w:rsid w:val="00B16091"/>
    <w:rsid w:val="00B17480"/>
    <w:rsid w:val="00B21A7E"/>
    <w:rsid w:val="00B23D9E"/>
    <w:rsid w:val="00B24527"/>
    <w:rsid w:val="00B258C1"/>
    <w:rsid w:val="00B274EF"/>
    <w:rsid w:val="00B30892"/>
    <w:rsid w:val="00B316D7"/>
    <w:rsid w:val="00B31DE8"/>
    <w:rsid w:val="00B32707"/>
    <w:rsid w:val="00B33CE3"/>
    <w:rsid w:val="00B35407"/>
    <w:rsid w:val="00B3540B"/>
    <w:rsid w:val="00B3724A"/>
    <w:rsid w:val="00B41FCB"/>
    <w:rsid w:val="00B4232B"/>
    <w:rsid w:val="00B42B4C"/>
    <w:rsid w:val="00B45495"/>
    <w:rsid w:val="00B46C71"/>
    <w:rsid w:val="00B47E88"/>
    <w:rsid w:val="00B50233"/>
    <w:rsid w:val="00B50DAD"/>
    <w:rsid w:val="00B51D5F"/>
    <w:rsid w:val="00B527E0"/>
    <w:rsid w:val="00B5568B"/>
    <w:rsid w:val="00B55A8A"/>
    <w:rsid w:val="00B65A86"/>
    <w:rsid w:val="00B6702E"/>
    <w:rsid w:val="00B6731B"/>
    <w:rsid w:val="00B673BB"/>
    <w:rsid w:val="00B701C0"/>
    <w:rsid w:val="00B702B9"/>
    <w:rsid w:val="00B7072A"/>
    <w:rsid w:val="00B70C82"/>
    <w:rsid w:val="00B72E10"/>
    <w:rsid w:val="00B7301B"/>
    <w:rsid w:val="00B7544A"/>
    <w:rsid w:val="00B75753"/>
    <w:rsid w:val="00B7660E"/>
    <w:rsid w:val="00B77D16"/>
    <w:rsid w:val="00B82C22"/>
    <w:rsid w:val="00B82E97"/>
    <w:rsid w:val="00B833F3"/>
    <w:rsid w:val="00B8421D"/>
    <w:rsid w:val="00B90AAB"/>
    <w:rsid w:val="00B90E53"/>
    <w:rsid w:val="00B91C21"/>
    <w:rsid w:val="00B92D3A"/>
    <w:rsid w:val="00B9546F"/>
    <w:rsid w:val="00B95B0F"/>
    <w:rsid w:val="00B97C3A"/>
    <w:rsid w:val="00BA094C"/>
    <w:rsid w:val="00BA4E45"/>
    <w:rsid w:val="00BA661A"/>
    <w:rsid w:val="00BB0AF6"/>
    <w:rsid w:val="00BB1541"/>
    <w:rsid w:val="00BB7342"/>
    <w:rsid w:val="00BB79D6"/>
    <w:rsid w:val="00BC032D"/>
    <w:rsid w:val="00BC285B"/>
    <w:rsid w:val="00BC2F64"/>
    <w:rsid w:val="00BC702E"/>
    <w:rsid w:val="00BC78FE"/>
    <w:rsid w:val="00BC7FB6"/>
    <w:rsid w:val="00BD29D1"/>
    <w:rsid w:val="00BD4686"/>
    <w:rsid w:val="00BD4C58"/>
    <w:rsid w:val="00BD7220"/>
    <w:rsid w:val="00BD744F"/>
    <w:rsid w:val="00BE0CBC"/>
    <w:rsid w:val="00BE211D"/>
    <w:rsid w:val="00BE2FB6"/>
    <w:rsid w:val="00BE3232"/>
    <w:rsid w:val="00BE3930"/>
    <w:rsid w:val="00BE79C3"/>
    <w:rsid w:val="00BE7B13"/>
    <w:rsid w:val="00BF0177"/>
    <w:rsid w:val="00BF5918"/>
    <w:rsid w:val="00BF6239"/>
    <w:rsid w:val="00BF798C"/>
    <w:rsid w:val="00C0161E"/>
    <w:rsid w:val="00C05C6C"/>
    <w:rsid w:val="00C10B78"/>
    <w:rsid w:val="00C1137B"/>
    <w:rsid w:val="00C13B34"/>
    <w:rsid w:val="00C164E3"/>
    <w:rsid w:val="00C178CE"/>
    <w:rsid w:val="00C2044C"/>
    <w:rsid w:val="00C22D77"/>
    <w:rsid w:val="00C24CEC"/>
    <w:rsid w:val="00C24E2E"/>
    <w:rsid w:val="00C25C98"/>
    <w:rsid w:val="00C32BFA"/>
    <w:rsid w:val="00C41814"/>
    <w:rsid w:val="00C4445A"/>
    <w:rsid w:val="00C47BA6"/>
    <w:rsid w:val="00C51082"/>
    <w:rsid w:val="00C52389"/>
    <w:rsid w:val="00C52C54"/>
    <w:rsid w:val="00C566E5"/>
    <w:rsid w:val="00C57F63"/>
    <w:rsid w:val="00C60077"/>
    <w:rsid w:val="00C621CD"/>
    <w:rsid w:val="00C62679"/>
    <w:rsid w:val="00C65EE7"/>
    <w:rsid w:val="00C666DE"/>
    <w:rsid w:val="00C66783"/>
    <w:rsid w:val="00C71371"/>
    <w:rsid w:val="00C713FE"/>
    <w:rsid w:val="00C7638F"/>
    <w:rsid w:val="00C767EB"/>
    <w:rsid w:val="00C8136B"/>
    <w:rsid w:val="00C81B55"/>
    <w:rsid w:val="00C82304"/>
    <w:rsid w:val="00C84317"/>
    <w:rsid w:val="00C84B25"/>
    <w:rsid w:val="00C84DA2"/>
    <w:rsid w:val="00C870B9"/>
    <w:rsid w:val="00C908F1"/>
    <w:rsid w:val="00C914CC"/>
    <w:rsid w:val="00C9377E"/>
    <w:rsid w:val="00CA0489"/>
    <w:rsid w:val="00CA0C1C"/>
    <w:rsid w:val="00CA1B93"/>
    <w:rsid w:val="00CA3692"/>
    <w:rsid w:val="00CA5704"/>
    <w:rsid w:val="00CA6750"/>
    <w:rsid w:val="00CA6CC9"/>
    <w:rsid w:val="00CA6FF8"/>
    <w:rsid w:val="00CA7B1B"/>
    <w:rsid w:val="00CB33E8"/>
    <w:rsid w:val="00CB3805"/>
    <w:rsid w:val="00CB5C72"/>
    <w:rsid w:val="00CB5F3C"/>
    <w:rsid w:val="00CB62E0"/>
    <w:rsid w:val="00CC0239"/>
    <w:rsid w:val="00CC058F"/>
    <w:rsid w:val="00CC1019"/>
    <w:rsid w:val="00CC2516"/>
    <w:rsid w:val="00CC267C"/>
    <w:rsid w:val="00CC37DB"/>
    <w:rsid w:val="00CC3E2B"/>
    <w:rsid w:val="00CC3ED6"/>
    <w:rsid w:val="00CC6154"/>
    <w:rsid w:val="00CD18E7"/>
    <w:rsid w:val="00CD2804"/>
    <w:rsid w:val="00CD37FE"/>
    <w:rsid w:val="00CD3AF2"/>
    <w:rsid w:val="00CD6252"/>
    <w:rsid w:val="00CD62E5"/>
    <w:rsid w:val="00CD69DA"/>
    <w:rsid w:val="00CD6ACC"/>
    <w:rsid w:val="00CD771B"/>
    <w:rsid w:val="00CE1516"/>
    <w:rsid w:val="00CE29C8"/>
    <w:rsid w:val="00CE5851"/>
    <w:rsid w:val="00CE663D"/>
    <w:rsid w:val="00CE723E"/>
    <w:rsid w:val="00CE75A5"/>
    <w:rsid w:val="00CF57A7"/>
    <w:rsid w:val="00CF585E"/>
    <w:rsid w:val="00CF6FA3"/>
    <w:rsid w:val="00CF7DD1"/>
    <w:rsid w:val="00D02466"/>
    <w:rsid w:val="00D0472C"/>
    <w:rsid w:val="00D053D4"/>
    <w:rsid w:val="00D11419"/>
    <w:rsid w:val="00D15E60"/>
    <w:rsid w:val="00D16C96"/>
    <w:rsid w:val="00D17EF3"/>
    <w:rsid w:val="00D20035"/>
    <w:rsid w:val="00D2049F"/>
    <w:rsid w:val="00D25833"/>
    <w:rsid w:val="00D26AE1"/>
    <w:rsid w:val="00D27065"/>
    <w:rsid w:val="00D30AD9"/>
    <w:rsid w:val="00D32043"/>
    <w:rsid w:val="00D366A4"/>
    <w:rsid w:val="00D373E5"/>
    <w:rsid w:val="00D41B05"/>
    <w:rsid w:val="00D430D9"/>
    <w:rsid w:val="00D43132"/>
    <w:rsid w:val="00D4562C"/>
    <w:rsid w:val="00D516CA"/>
    <w:rsid w:val="00D52CC8"/>
    <w:rsid w:val="00D548D2"/>
    <w:rsid w:val="00D57B24"/>
    <w:rsid w:val="00D619B0"/>
    <w:rsid w:val="00D622F7"/>
    <w:rsid w:val="00D62E47"/>
    <w:rsid w:val="00D63DEE"/>
    <w:rsid w:val="00D66368"/>
    <w:rsid w:val="00D7130A"/>
    <w:rsid w:val="00D71570"/>
    <w:rsid w:val="00D727D9"/>
    <w:rsid w:val="00D81518"/>
    <w:rsid w:val="00D83909"/>
    <w:rsid w:val="00D86D52"/>
    <w:rsid w:val="00D87D57"/>
    <w:rsid w:val="00D902DE"/>
    <w:rsid w:val="00D90B2B"/>
    <w:rsid w:val="00D914EC"/>
    <w:rsid w:val="00D9177B"/>
    <w:rsid w:val="00D9215D"/>
    <w:rsid w:val="00D9255C"/>
    <w:rsid w:val="00D940C0"/>
    <w:rsid w:val="00D94BB2"/>
    <w:rsid w:val="00D9601A"/>
    <w:rsid w:val="00D97766"/>
    <w:rsid w:val="00D97988"/>
    <w:rsid w:val="00D97A5E"/>
    <w:rsid w:val="00DA020E"/>
    <w:rsid w:val="00DA2E2C"/>
    <w:rsid w:val="00DA3491"/>
    <w:rsid w:val="00DA416D"/>
    <w:rsid w:val="00DA4CB2"/>
    <w:rsid w:val="00DA5A6C"/>
    <w:rsid w:val="00DA5FDE"/>
    <w:rsid w:val="00DA6FDD"/>
    <w:rsid w:val="00DB09ED"/>
    <w:rsid w:val="00DB3D79"/>
    <w:rsid w:val="00DB530A"/>
    <w:rsid w:val="00DB63F0"/>
    <w:rsid w:val="00DC0768"/>
    <w:rsid w:val="00DC07B5"/>
    <w:rsid w:val="00DC20E7"/>
    <w:rsid w:val="00DC241C"/>
    <w:rsid w:val="00DC368C"/>
    <w:rsid w:val="00DC3A64"/>
    <w:rsid w:val="00DC3D3C"/>
    <w:rsid w:val="00DC656A"/>
    <w:rsid w:val="00DC6D84"/>
    <w:rsid w:val="00DC6FD6"/>
    <w:rsid w:val="00DD0494"/>
    <w:rsid w:val="00DD2A8C"/>
    <w:rsid w:val="00DD5A89"/>
    <w:rsid w:val="00DD5DBD"/>
    <w:rsid w:val="00DD6615"/>
    <w:rsid w:val="00DD7B55"/>
    <w:rsid w:val="00DE0AE9"/>
    <w:rsid w:val="00DE12E8"/>
    <w:rsid w:val="00DE2ABA"/>
    <w:rsid w:val="00DE3BC4"/>
    <w:rsid w:val="00DE77EA"/>
    <w:rsid w:val="00DF0E53"/>
    <w:rsid w:val="00DF263F"/>
    <w:rsid w:val="00DF5770"/>
    <w:rsid w:val="00DF58FA"/>
    <w:rsid w:val="00DF66DC"/>
    <w:rsid w:val="00DF70CA"/>
    <w:rsid w:val="00E01621"/>
    <w:rsid w:val="00E01641"/>
    <w:rsid w:val="00E02E71"/>
    <w:rsid w:val="00E0440D"/>
    <w:rsid w:val="00E07C75"/>
    <w:rsid w:val="00E130DA"/>
    <w:rsid w:val="00E13945"/>
    <w:rsid w:val="00E144E1"/>
    <w:rsid w:val="00E1534D"/>
    <w:rsid w:val="00E155E9"/>
    <w:rsid w:val="00E23930"/>
    <w:rsid w:val="00E2781E"/>
    <w:rsid w:val="00E3035D"/>
    <w:rsid w:val="00E31330"/>
    <w:rsid w:val="00E314A9"/>
    <w:rsid w:val="00E33794"/>
    <w:rsid w:val="00E36318"/>
    <w:rsid w:val="00E37606"/>
    <w:rsid w:val="00E41358"/>
    <w:rsid w:val="00E45F45"/>
    <w:rsid w:val="00E4753E"/>
    <w:rsid w:val="00E50139"/>
    <w:rsid w:val="00E50449"/>
    <w:rsid w:val="00E5082A"/>
    <w:rsid w:val="00E5087A"/>
    <w:rsid w:val="00E50EB8"/>
    <w:rsid w:val="00E569DD"/>
    <w:rsid w:val="00E6056A"/>
    <w:rsid w:val="00E60B92"/>
    <w:rsid w:val="00E60EA0"/>
    <w:rsid w:val="00E626A9"/>
    <w:rsid w:val="00E62D3E"/>
    <w:rsid w:val="00E67FB9"/>
    <w:rsid w:val="00E721F7"/>
    <w:rsid w:val="00E7288F"/>
    <w:rsid w:val="00E72CC4"/>
    <w:rsid w:val="00E73B71"/>
    <w:rsid w:val="00E74919"/>
    <w:rsid w:val="00E7539D"/>
    <w:rsid w:val="00E7733B"/>
    <w:rsid w:val="00E825A2"/>
    <w:rsid w:val="00E830F1"/>
    <w:rsid w:val="00E84E8B"/>
    <w:rsid w:val="00E91ADF"/>
    <w:rsid w:val="00E93407"/>
    <w:rsid w:val="00EA14DA"/>
    <w:rsid w:val="00EA2A4A"/>
    <w:rsid w:val="00EA5944"/>
    <w:rsid w:val="00EA6596"/>
    <w:rsid w:val="00EB0FC4"/>
    <w:rsid w:val="00EB120B"/>
    <w:rsid w:val="00EB20B9"/>
    <w:rsid w:val="00EB268D"/>
    <w:rsid w:val="00EB29B4"/>
    <w:rsid w:val="00EB5736"/>
    <w:rsid w:val="00EB7F69"/>
    <w:rsid w:val="00EC1458"/>
    <w:rsid w:val="00EC3AD8"/>
    <w:rsid w:val="00EC420F"/>
    <w:rsid w:val="00EC7ACF"/>
    <w:rsid w:val="00ED15F1"/>
    <w:rsid w:val="00ED29CA"/>
    <w:rsid w:val="00ED4ACB"/>
    <w:rsid w:val="00ED5086"/>
    <w:rsid w:val="00ED5E54"/>
    <w:rsid w:val="00ED624B"/>
    <w:rsid w:val="00ED7793"/>
    <w:rsid w:val="00EE0ECA"/>
    <w:rsid w:val="00EE1217"/>
    <w:rsid w:val="00EE1AB7"/>
    <w:rsid w:val="00EF370C"/>
    <w:rsid w:val="00EF48DD"/>
    <w:rsid w:val="00EF4DB8"/>
    <w:rsid w:val="00EF7586"/>
    <w:rsid w:val="00F00995"/>
    <w:rsid w:val="00F065CA"/>
    <w:rsid w:val="00F07132"/>
    <w:rsid w:val="00F0725B"/>
    <w:rsid w:val="00F10914"/>
    <w:rsid w:val="00F1138C"/>
    <w:rsid w:val="00F12B20"/>
    <w:rsid w:val="00F1616E"/>
    <w:rsid w:val="00F21565"/>
    <w:rsid w:val="00F2219B"/>
    <w:rsid w:val="00F23421"/>
    <w:rsid w:val="00F26560"/>
    <w:rsid w:val="00F26BEA"/>
    <w:rsid w:val="00F26C54"/>
    <w:rsid w:val="00F27047"/>
    <w:rsid w:val="00F33EAF"/>
    <w:rsid w:val="00F36B58"/>
    <w:rsid w:val="00F404DE"/>
    <w:rsid w:val="00F4394B"/>
    <w:rsid w:val="00F43D8B"/>
    <w:rsid w:val="00F43FDB"/>
    <w:rsid w:val="00F46AB2"/>
    <w:rsid w:val="00F47641"/>
    <w:rsid w:val="00F5076B"/>
    <w:rsid w:val="00F5475C"/>
    <w:rsid w:val="00F54F5C"/>
    <w:rsid w:val="00F5540D"/>
    <w:rsid w:val="00F57709"/>
    <w:rsid w:val="00F60F51"/>
    <w:rsid w:val="00F61288"/>
    <w:rsid w:val="00F63021"/>
    <w:rsid w:val="00F6410E"/>
    <w:rsid w:val="00F664C9"/>
    <w:rsid w:val="00F70F7D"/>
    <w:rsid w:val="00F721F6"/>
    <w:rsid w:val="00F731D5"/>
    <w:rsid w:val="00F80016"/>
    <w:rsid w:val="00F809D8"/>
    <w:rsid w:val="00F813CC"/>
    <w:rsid w:val="00F81631"/>
    <w:rsid w:val="00F81C5F"/>
    <w:rsid w:val="00F87A07"/>
    <w:rsid w:val="00F87CD6"/>
    <w:rsid w:val="00F91BDE"/>
    <w:rsid w:val="00F92087"/>
    <w:rsid w:val="00F93068"/>
    <w:rsid w:val="00F93A5A"/>
    <w:rsid w:val="00F93B3E"/>
    <w:rsid w:val="00F93CBE"/>
    <w:rsid w:val="00F9535F"/>
    <w:rsid w:val="00F95994"/>
    <w:rsid w:val="00F95F80"/>
    <w:rsid w:val="00F9736E"/>
    <w:rsid w:val="00FA2609"/>
    <w:rsid w:val="00FA3029"/>
    <w:rsid w:val="00FA4763"/>
    <w:rsid w:val="00FA61EF"/>
    <w:rsid w:val="00FB0091"/>
    <w:rsid w:val="00FB087F"/>
    <w:rsid w:val="00FB0C3F"/>
    <w:rsid w:val="00FB2778"/>
    <w:rsid w:val="00FB391A"/>
    <w:rsid w:val="00FB3DFC"/>
    <w:rsid w:val="00FB57DC"/>
    <w:rsid w:val="00FC1FF1"/>
    <w:rsid w:val="00FC29AD"/>
    <w:rsid w:val="00FC7338"/>
    <w:rsid w:val="00FC7495"/>
    <w:rsid w:val="00FD046C"/>
    <w:rsid w:val="00FD1667"/>
    <w:rsid w:val="00FD6785"/>
    <w:rsid w:val="00FE196D"/>
    <w:rsid w:val="00FE23C4"/>
    <w:rsid w:val="00FE293A"/>
    <w:rsid w:val="00FE4A5E"/>
    <w:rsid w:val="00FE5A2F"/>
    <w:rsid w:val="00FE714B"/>
    <w:rsid w:val="00FF0B48"/>
    <w:rsid w:val="00FF141C"/>
    <w:rsid w:val="00FF353A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893EB"/>
  <w15:docId w15:val="{72080BAE-755F-4E46-915D-1203F6F5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373"/>
    <w:rPr>
      <w:sz w:val="24"/>
      <w:szCs w:val="24"/>
    </w:rPr>
  </w:style>
  <w:style w:type="paragraph" w:styleId="Titre8">
    <w:name w:val="heading 8"/>
    <w:basedOn w:val="Normal"/>
    <w:next w:val="Normal"/>
    <w:qFormat/>
    <w:rsid w:val="00E62D3E"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53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rsid w:val="0025379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79F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5379F"/>
  </w:style>
  <w:style w:type="paragraph" w:styleId="Textedebulles">
    <w:name w:val="Balloon Text"/>
    <w:basedOn w:val="Normal"/>
    <w:semiHidden/>
    <w:rsid w:val="007C29A5"/>
    <w:rPr>
      <w:rFonts w:ascii="Tahoma" w:hAnsi="Tahoma" w:cs="Tahoma"/>
      <w:sz w:val="16"/>
      <w:szCs w:val="16"/>
    </w:rPr>
  </w:style>
  <w:style w:type="paragraph" w:customStyle="1" w:styleId="a">
    <w:basedOn w:val="Normal"/>
    <w:rsid w:val="00F5540D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2F520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F5208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F5208"/>
    <w:rPr>
      <w:b/>
      <w:bCs/>
    </w:rPr>
  </w:style>
  <w:style w:type="paragraph" w:customStyle="1" w:styleId="CarCarCharChar">
    <w:name w:val="Car Car Char Char"/>
    <w:basedOn w:val="Normal"/>
    <w:rsid w:val="00A332F9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basdepage">
    <w:name w:val="footnote text"/>
    <w:basedOn w:val="Normal"/>
    <w:semiHidden/>
    <w:rsid w:val="00133ABF"/>
    <w:rPr>
      <w:sz w:val="20"/>
      <w:szCs w:val="20"/>
    </w:rPr>
  </w:style>
  <w:style w:type="character" w:styleId="Appelnotedebasdep">
    <w:name w:val="footnote reference"/>
    <w:semiHidden/>
    <w:rsid w:val="00133ABF"/>
    <w:rPr>
      <w:vertAlign w:val="superscript"/>
    </w:rPr>
  </w:style>
  <w:style w:type="character" w:styleId="Lienhypertexte">
    <w:name w:val="Hyperlink"/>
    <w:rsid w:val="00371137"/>
    <w:rPr>
      <w:color w:val="0000FF"/>
      <w:u w:val="single"/>
    </w:rPr>
  </w:style>
  <w:style w:type="paragraph" w:customStyle="1" w:styleId="Titre1">
    <w:name w:val="Titre1"/>
    <w:basedOn w:val="Normal"/>
    <w:rsid w:val="00E7733B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paragraph" w:styleId="NormalWeb">
    <w:name w:val="Normal (Web)"/>
    <w:basedOn w:val="Normal"/>
    <w:rsid w:val="00214156"/>
    <w:pPr>
      <w:spacing w:after="15" w:line="288" w:lineRule="auto"/>
    </w:pPr>
    <w:rPr>
      <w:rFonts w:ascii="Verdana" w:hAnsi="Verdana" w:cs="Arial"/>
      <w:color w:val="000000"/>
      <w:sz w:val="20"/>
      <w:szCs w:val="20"/>
    </w:rPr>
  </w:style>
  <w:style w:type="paragraph" w:styleId="Retraitcorpsdetexte2">
    <w:name w:val="Body Text Indent 2"/>
    <w:basedOn w:val="Normal"/>
    <w:rsid w:val="00214156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Liste3">
    <w:name w:val="List 3"/>
    <w:basedOn w:val="Normal"/>
    <w:rsid w:val="00214156"/>
    <w:pPr>
      <w:numPr>
        <w:numId w:val="6"/>
      </w:numPr>
      <w:spacing w:before="60" w:after="60"/>
      <w:jc w:val="both"/>
    </w:pPr>
    <w:rPr>
      <w:rFonts w:ascii="Arial" w:hAnsi="Arial" w:cs="Arial"/>
    </w:rPr>
  </w:style>
  <w:style w:type="paragraph" w:customStyle="1" w:styleId="BlockText1">
    <w:name w:val="Block Text1"/>
    <w:basedOn w:val="Normal"/>
    <w:rsid w:val="00214156"/>
    <w:pPr>
      <w:tabs>
        <w:tab w:val="left" w:pos="567"/>
      </w:tabs>
      <w:ind w:left="567" w:right="565" w:firstLine="567"/>
      <w:jc w:val="both"/>
    </w:pPr>
    <w:rPr>
      <w:sz w:val="22"/>
      <w:szCs w:val="20"/>
    </w:rPr>
  </w:style>
  <w:style w:type="paragraph" w:styleId="Corpsdetexte">
    <w:name w:val="Body Text"/>
    <w:basedOn w:val="Normal"/>
    <w:rsid w:val="00214156"/>
    <w:pPr>
      <w:spacing w:after="120"/>
    </w:pPr>
  </w:style>
  <w:style w:type="paragraph" w:styleId="Retraitcorpsdetexte">
    <w:name w:val="Body Text Indent"/>
    <w:basedOn w:val="Normal"/>
    <w:rsid w:val="00724768"/>
    <w:pPr>
      <w:spacing w:after="120"/>
      <w:ind w:left="283"/>
    </w:pPr>
  </w:style>
  <w:style w:type="paragraph" w:customStyle="1" w:styleId="CharCharCarCar">
    <w:name w:val="Char Char Car Car"/>
    <w:basedOn w:val="Normal"/>
    <w:rsid w:val="00BD7220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aliases w:val="En-tête1 Car,E.e Car"/>
    <w:link w:val="En-tte"/>
    <w:rsid w:val="00BD7220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qFormat/>
    <w:rsid w:val="009E58D3"/>
    <w:pPr>
      <w:ind w:left="720"/>
      <w:contextualSpacing/>
    </w:pPr>
    <w:rPr>
      <w:sz w:val="20"/>
      <w:szCs w:val="20"/>
    </w:rPr>
  </w:style>
  <w:style w:type="paragraph" w:customStyle="1" w:styleId="CharCharCarCarCar">
    <w:name w:val="Char Char Car Car Car"/>
    <w:basedOn w:val="Normal"/>
    <w:rsid w:val="00872BEA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customStyle="1" w:styleId="CCAPTFcorpsdetexte">
    <w:name w:val="CCAP TF corps de texte"/>
    <w:basedOn w:val="Normal"/>
    <w:link w:val="CCAPTFcorpsdetexteCar"/>
    <w:rsid w:val="00142A77"/>
    <w:pPr>
      <w:widowControl w:val="0"/>
      <w:autoSpaceDE w:val="0"/>
      <w:autoSpaceDN w:val="0"/>
    </w:pPr>
    <w:rPr>
      <w:rFonts w:ascii="Comic Sans MS" w:hAnsi="Comic Sans MS"/>
    </w:rPr>
  </w:style>
  <w:style w:type="character" w:customStyle="1" w:styleId="CCAPTFcorpsdetexteCar">
    <w:name w:val="CCAP TF corps de texte Car"/>
    <w:link w:val="CCAPTFcorpsdetexte"/>
    <w:rsid w:val="00142A77"/>
    <w:rPr>
      <w:rFonts w:ascii="Comic Sans MS" w:hAnsi="Comic Sans MS"/>
      <w:sz w:val="24"/>
      <w:szCs w:val="24"/>
      <w:lang w:val="fr-FR" w:eastAsia="fr-FR" w:bidi="ar-SA"/>
    </w:rPr>
  </w:style>
  <w:style w:type="character" w:customStyle="1" w:styleId="CarCar2">
    <w:name w:val="Car Car2"/>
    <w:rsid w:val="00CC267C"/>
    <w:rPr>
      <w:lang w:val="fr-FR" w:eastAsia="fr-FR" w:bidi="ar-SA"/>
    </w:rPr>
  </w:style>
  <w:style w:type="character" w:customStyle="1" w:styleId="CommentaireCar">
    <w:name w:val="Commentaire Car"/>
    <w:basedOn w:val="Policepardfaut"/>
    <w:link w:val="Commentaire"/>
    <w:semiHidden/>
    <w:rsid w:val="009E56BF"/>
  </w:style>
  <w:style w:type="paragraph" w:customStyle="1" w:styleId="CarCarCar">
    <w:name w:val="Car Car Car"/>
    <w:basedOn w:val="Normal"/>
    <w:rsid w:val="00D619B0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609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- Lettre de consultation (marché de fournitures) (marchés &lt; 193 k€ HT)</vt:lpstr>
    </vt:vector>
  </TitlesOfParts>
  <Company>A.N.P.E.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- Lettre de consultation (marché de fournitures) (marchés &lt; 193 k€ HT)</dc:title>
  <dc:creator>ANPE</dc:creator>
  <cp:lastModifiedBy>CANCES Sandrine</cp:lastModifiedBy>
  <cp:revision>10</cp:revision>
  <cp:lastPrinted>2020-10-27T14:07:00Z</cp:lastPrinted>
  <dcterms:created xsi:type="dcterms:W3CDTF">2024-10-11T08:36:00Z</dcterms:created>
  <dcterms:modified xsi:type="dcterms:W3CDTF">2025-01-10T15:24:00Z</dcterms:modified>
</cp:coreProperties>
</file>